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F0A" w:rsidRPr="00282686" w:rsidRDefault="00660F0A" w:rsidP="00660F0A">
      <w:pPr>
        <w:pStyle w:val="Sinespaciado"/>
        <w:numPr>
          <w:ilvl w:val="0"/>
          <w:numId w:val="1"/>
        </w:numPr>
        <w:rPr>
          <w:b/>
          <w:color w:val="0107FF"/>
          <w:sz w:val="32"/>
          <w:szCs w:val="20"/>
          <w:lang w:val="en-US"/>
        </w:rPr>
      </w:pPr>
      <w:r w:rsidRPr="00282686">
        <w:rPr>
          <w:b/>
          <w:color w:val="0107FF"/>
          <w:sz w:val="32"/>
          <w:szCs w:val="20"/>
          <w:lang w:val="en-US"/>
        </w:rPr>
        <w:t>HMG 3.4.0 (Test) 2015/01/15</w:t>
      </w:r>
    </w:p>
    <w:p w:rsidR="001B1326" w:rsidRPr="00660F0A" w:rsidRDefault="001B1326" w:rsidP="001B1326">
      <w:pPr>
        <w:pStyle w:val="Sinespaciado"/>
        <w:ind w:left="360"/>
        <w:rPr>
          <w:b/>
          <w:color w:val="0107FF"/>
          <w:sz w:val="20"/>
          <w:szCs w:val="20"/>
          <w:lang w:val="en-US"/>
        </w:rPr>
      </w:pPr>
    </w:p>
    <w:p w:rsidR="00660F0A" w:rsidRPr="009D1952" w:rsidRDefault="00660F0A" w:rsidP="00660F0A">
      <w:pPr>
        <w:pStyle w:val="Sinespaciado"/>
        <w:rPr>
          <w:color w:val="0107FF"/>
          <w:szCs w:val="20"/>
          <w:u w:val="single"/>
          <w:lang w:val="en-US"/>
        </w:rPr>
      </w:pPr>
      <w:r w:rsidRPr="009D1952">
        <w:rPr>
          <w:color w:val="0107FF"/>
          <w:szCs w:val="20"/>
          <w:lang w:val="en-US"/>
        </w:rPr>
        <w:tab/>
        <w:t xml:space="preserve"> - </w:t>
      </w:r>
      <w:r w:rsidRPr="009D1952">
        <w:rPr>
          <w:color w:val="0107FF"/>
          <w:szCs w:val="20"/>
          <w:u w:val="single"/>
          <w:lang w:val="en-US"/>
        </w:rPr>
        <w:t>Updated to latest Harbour Nightly Build (2015-01-14)</w:t>
      </w:r>
    </w:p>
    <w:p w:rsidR="00660F0A" w:rsidRPr="003F1A0B" w:rsidRDefault="00660F0A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  <w:t xml:space="preserve"> - </w:t>
      </w:r>
      <w:r w:rsidRPr="009D1952">
        <w:rPr>
          <w:color w:val="0107FF"/>
          <w:szCs w:val="20"/>
          <w:u w:val="single"/>
          <w:lang w:val="en-US"/>
        </w:rPr>
        <w:t>New HMG IDE version 1.0.7</w:t>
      </w:r>
      <w:r w:rsidRPr="003F1A0B">
        <w:rPr>
          <w:color w:val="0107FF"/>
          <w:szCs w:val="20"/>
          <w:lang w:val="en-US"/>
        </w:rPr>
        <w:t xml:space="preserve"> </w:t>
      </w:r>
    </w:p>
    <w:p w:rsidR="00660F0A" w:rsidRPr="003F1A0B" w:rsidRDefault="00660F0A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</w:r>
      <w:r w:rsidR="00844070">
        <w:rPr>
          <w:color w:val="0107FF"/>
          <w:szCs w:val="20"/>
          <w:lang w:val="en-US"/>
        </w:rPr>
        <w:tab/>
      </w:r>
      <w:r w:rsidRPr="003F1A0B">
        <w:rPr>
          <w:color w:val="0107FF"/>
          <w:szCs w:val="20"/>
          <w:lang w:val="en-US"/>
        </w:rPr>
        <w:t xml:space="preserve">- </w:t>
      </w:r>
      <w:r w:rsidRPr="009D1952">
        <w:rPr>
          <w:color w:val="0107FF"/>
          <w:szCs w:val="20"/>
          <w:u w:val="single"/>
          <w:lang w:val="en-US"/>
        </w:rPr>
        <w:t>now stops build app if app is running</w:t>
      </w:r>
    </w:p>
    <w:p w:rsidR="00660F0A" w:rsidRPr="00844070" w:rsidRDefault="00844070" w:rsidP="00660F0A">
      <w:pPr>
        <w:pStyle w:val="Sinespaciado"/>
        <w:rPr>
          <w:color w:val="0107FF"/>
          <w:szCs w:val="20"/>
          <w:lang w:val="en-US"/>
        </w:rPr>
      </w:pPr>
      <w:r>
        <w:rPr>
          <w:color w:val="0107FF"/>
          <w:szCs w:val="20"/>
          <w:lang w:val="en-US"/>
        </w:rPr>
        <w:tab/>
      </w:r>
      <w:r w:rsidR="00660F0A" w:rsidRPr="00844070">
        <w:rPr>
          <w:color w:val="0107FF"/>
          <w:szCs w:val="20"/>
          <w:lang w:val="en-US"/>
        </w:rPr>
        <w:tab/>
        <w:t>- if not specified text editor, search for text editor associate with PRG files</w:t>
      </w:r>
    </w:p>
    <w:p w:rsidR="00660F0A" w:rsidRPr="003F1A0B" w:rsidRDefault="00660F0A" w:rsidP="00660F0A">
      <w:pPr>
        <w:pStyle w:val="Sinespaciado"/>
        <w:rPr>
          <w:szCs w:val="20"/>
          <w:lang w:val="en-US"/>
        </w:rPr>
      </w:pPr>
      <w:r w:rsidRPr="003F1A0B">
        <w:rPr>
          <w:szCs w:val="20"/>
          <w:lang w:val="en-US"/>
        </w:rPr>
        <w:t xml:space="preserve">   </w:t>
      </w:r>
    </w:p>
    <w:p w:rsidR="00660F0A" w:rsidRPr="003F1A0B" w:rsidRDefault="00660F0A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  <w:t xml:space="preserve">- </w:t>
      </w:r>
      <w:r w:rsidRPr="009D1952">
        <w:rPr>
          <w:color w:val="0107FF"/>
          <w:szCs w:val="20"/>
          <w:u w:val="single"/>
          <w:lang w:val="en-US"/>
        </w:rPr>
        <w:t>New in Grid control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Default="00660F0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 xml:space="preserve">- &lt;ParentWindowName&gt;.&lt;GridControlName&gt;.PaintDoubleBuffer [ := | --&gt;] lBoolean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 xml:space="preserve"> // Paints via double-buffering, which reduces flicker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3F1A0B" w:rsidRDefault="00660F0A" w:rsidP="00660F0A">
      <w:pPr>
        <w:pStyle w:val="Sinespaciado"/>
        <w:rPr>
          <w:color w:val="0107FF"/>
          <w:lang w:val="en-US"/>
        </w:rPr>
      </w:pPr>
      <w:r w:rsidRPr="003F1A0B">
        <w:rPr>
          <w:color w:val="0107FF"/>
          <w:lang w:val="en-US"/>
        </w:rPr>
        <w:tab/>
        <w:t xml:space="preserve">- </w:t>
      </w:r>
      <w:r w:rsidRPr="009D1952">
        <w:rPr>
          <w:color w:val="0107FF"/>
          <w:u w:val="single"/>
          <w:lang w:val="en-US"/>
        </w:rPr>
        <w:t>New Groups in Grid (see samples in grid samples folder)</w:t>
      </w:r>
      <w:r w:rsidRPr="003F1A0B">
        <w:rPr>
          <w:color w:val="0107FF"/>
          <w:lang w:val="en-US"/>
        </w:rPr>
        <w:t xml:space="preserve">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&lt;ParentWindowName&gt;.&lt;GridControlName&gt;.GroupEnabled [ := | --&gt;] lBoolean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&lt;ParentWindowName&gt;.&lt;GridControlName&gt;.GroupDeleteAll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&lt;ParentWindowName&gt;.&lt;GridControlName&gt;.GroupDelete ( nGroupID )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&lt;ParentWindowName&gt;.&lt;GridControlName&gt;.GroupExpand ( nGroupID )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&lt;ParentWindowName&gt;.&lt;GridControlName&gt;.GroupCollapsed ( nGroupID )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&lt;ParentWindowName&gt;.&lt;GridControlName&gt;.GroupAdd    ( nGroupID [, nPosition ] )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Default="00660F0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 xml:space="preserve">- &lt;ParentWindowName&gt;.&lt;GridControlName&gt;.GroupInfo   ( nGroupID ) [ := | --&gt;]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{ [ cHeader ] , [ nAlignHeader ] , [ cFooter ] , [ nAlingFooter ] , [ nState ] }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&lt;ParentWindowName&gt;.&lt;GridControlName&gt;.GroupItemID ( nItem )    [ := | --&gt;] nGroupID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431B54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nAlignHeader &amp; nAlingFooter   --&gt;   GRID_GROUP_LEFT | GRID_GROUP_CENTER | GRID_GROUP_RIGHT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431B54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nState --&gt;   GRID_GROUP_NORMAL | GRID_GROUP_COLLAPSED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431B54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New CheckBox to select item(s) in Grid (see samples in grid samples folder)     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&lt;ParentWindowName&gt;.&lt;GridControlName&gt;.CheckBoxes [ := | --&gt;] lBoolean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&lt;ParentWindowName&gt;.&lt;GridControlName&gt;.CheckBoxItem ( nRow ) [ := | --&gt;] lBoolean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New DynamicFont property to have any text font and style in any cell/header.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9D720C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&lt;ParentWindowName&gt;.&lt;GridControlName&gt;.HeaderDYNAMICFONT(nCol) :=</w:t>
      </w:r>
    </w:p>
    <w:p w:rsidR="00660F0A" w:rsidRPr="00660F0A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{|| {cFontName, nFontSize, [ lBold, lItalic, lUnderline, lStrikeOut ]} }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New HeaderDynamicForeColor and HeaderDynamicForeColor         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&lt;ParentWindowName&gt;.&lt;GridControlName&gt;.HeaderDYNAMICFORECOLOR ( nCol ) := {|| aColor }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&lt;ParentWindowName&gt;.&lt;GridControlName&gt;.HeaderDYNAMICBACKCOLOR ( nCol ) := {|| aColor }   // not work</w:t>
      </w:r>
    </w:p>
    <w:p w:rsid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9D720C" w:rsidRPr="00660F0A" w:rsidRDefault="009D720C" w:rsidP="00660F0A">
      <w:pPr>
        <w:pStyle w:val="Sinespaciado"/>
        <w:rPr>
          <w:sz w:val="20"/>
          <w:szCs w:val="20"/>
          <w:lang w:val="en-US"/>
        </w:rPr>
      </w:pPr>
    </w:p>
    <w:p w:rsidR="00660F0A" w:rsidRPr="003F1A0B" w:rsidRDefault="009D720C" w:rsidP="00660F0A">
      <w:pPr>
        <w:pStyle w:val="Sinespaciado"/>
        <w:rPr>
          <w:color w:val="0107FF"/>
          <w:lang w:val="en-US"/>
        </w:rPr>
      </w:pPr>
      <w:r w:rsidRPr="003F1A0B">
        <w:rPr>
          <w:color w:val="0107FF"/>
          <w:lang w:val="en-US"/>
        </w:rPr>
        <w:tab/>
      </w:r>
      <w:r w:rsidR="00660F0A" w:rsidRPr="003F1A0B">
        <w:rPr>
          <w:color w:val="0107FF"/>
          <w:lang w:val="en-US"/>
        </w:rPr>
        <w:t xml:space="preserve">- </w:t>
      </w:r>
      <w:r w:rsidR="00660F0A" w:rsidRPr="009D1952">
        <w:rPr>
          <w:color w:val="0107FF"/>
          <w:u w:val="single"/>
          <w:lang w:val="en-US"/>
        </w:rPr>
        <w:t>Miscellaneous Features</w:t>
      </w:r>
    </w:p>
    <w:p w:rsidR="009D720C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</w:p>
    <w:p w:rsidR="00660F0A" w:rsidRPr="00660F0A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&lt;ParentWindowName&gt;.&lt;GridControlName&gt;.Image ( lTransparent ) := { "image1.png", "image2.bmp", ...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&lt;ParentWindowName&gt;.&lt;GridControlName&gt;.ImageIndex ( nRow , nCol ) [ := | --&gt;] nIndex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&lt;ParentWindowName&gt;.&lt;GridControlName&gt;.ImageList [ := | --&gt;] hImageList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9D720C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</w:r>
      <w:r w:rsidR="009D720C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&lt;ParentWindowName&gt;.&lt;GridControlName&gt;.ColumnDYNAMICFONT( nCol ) :=</w:t>
      </w:r>
    </w:p>
    <w:p w:rsidR="00660F0A" w:rsidRPr="00660F0A" w:rsidRDefault="009D720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{|| {cFontName, nFontSize, [ lBold, lItalic, lUnderline, lStrikeOut ]}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</w:t>
      </w:r>
      <w:r w:rsidRPr="00660F0A">
        <w:rPr>
          <w:sz w:val="20"/>
          <w:szCs w:val="20"/>
          <w:lang w:val="en-US"/>
        </w:rPr>
        <w:cr/>
      </w:r>
      <w:r w:rsidR="00BE7711">
        <w:rPr>
          <w:sz w:val="20"/>
          <w:szCs w:val="20"/>
          <w:lang w:val="en-US"/>
        </w:rPr>
        <w:tab/>
      </w:r>
      <w:r w:rsidR="00BE7711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&lt;ParentWindowName&gt;.&lt;GridControlName&gt;.HeaderImageIndex( nCol ) [ := | --&gt;] nIndex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BE7711" w:rsidRDefault="00BE771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&lt;ParentWindowName&gt;.&lt;GridControlName&gt;.ChangeFontSize := nSize | NIL  </w:t>
      </w:r>
    </w:p>
    <w:p w:rsidR="00660F0A" w:rsidRDefault="00BE771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// Useful for use Dynamic Font with more (less) Height than the size of font the Grid control</w:t>
      </w:r>
    </w:p>
    <w:p w:rsidR="00BE7711" w:rsidRPr="00660F0A" w:rsidRDefault="00BE7711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BE771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New Dynamic Font (in Grid and Tree controls see respective samples in Grid and Tree sample folders )   </w:t>
      </w:r>
      <w:r w:rsidR="00660F0A"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660F0A" w:rsidRPr="003F1A0B" w:rsidRDefault="00BE7711" w:rsidP="00660F0A">
      <w:pPr>
        <w:pStyle w:val="Sinespaciado"/>
        <w:rPr>
          <w:color w:val="0107FF"/>
          <w:lang w:val="en-US"/>
        </w:rPr>
      </w:pPr>
      <w:r w:rsidRPr="003F1A0B">
        <w:rPr>
          <w:color w:val="0107FF"/>
          <w:lang w:val="en-US"/>
        </w:rPr>
        <w:tab/>
      </w:r>
      <w:r w:rsidR="00660F0A" w:rsidRPr="003F1A0B">
        <w:rPr>
          <w:color w:val="0107FF"/>
          <w:lang w:val="en-US"/>
        </w:rPr>
        <w:t xml:space="preserve">- </w:t>
      </w:r>
      <w:r w:rsidR="00660F0A" w:rsidRPr="009D1952">
        <w:rPr>
          <w:color w:val="0107FF"/>
          <w:u w:val="single"/>
          <w:lang w:val="en-US"/>
        </w:rPr>
        <w:t>New ToolTip Menu</w:t>
      </w:r>
    </w:p>
    <w:p w:rsidR="001B1326" w:rsidRPr="001B1326" w:rsidRDefault="001B1326" w:rsidP="00660F0A">
      <w:pPr>
        <w:pStyle w:val="Sinespaciado"/>
        <w:rPr>
          <w:color w:val="0107FF"/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="00BE7711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SET TOOLTIPMENU    ON|OFF  --&gt; For default ToolTip MENU is ON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BE771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</w:t>
      </w:r>
      <w:r w:rsidR="00660F0A" w:rsidRPr="00660F0A">
        <w:rPr>
          <w:sz w:val="20"/>
          <w:szCs w:val="20"/>
          <w:lang w:val="en-US"/>
        </w:rPr>
        <w:tab/>
        <w:t>- SET TOOLTIPMENU TO &lt;lOn&gt;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BE771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</w:t>
      </w:r>
      <w:r w:rsidR="00660F0A" w:rsidRPr="00660F0A">
        <w:rPr>
          <w:sz w:val="20"/>
          <w:szCs w:val="20"/>
          <w:lang w:val="en-US"/>
        </w:rPr>
        <w:tab/>
        <w:t>- ToolTipMenuIsActive ()</w:t>
      </w:r>
    </w:p>
    <w:p w:rsidR="001B1326" w:rsidRDefault="001B1326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BE771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</w:t>
      </w:r>
      <w:r w:rsidR="00660F0A" w:rsidRPr="00660F0A">
        <w:rPr>
          <w:sz w:val="20"/>
          <w:szCs w:val="20"/>
          <w:lang w:val="en-US"/>
        </w:rPr>
        <w:tab/>
        <w:t xml:space="preserve">- New ToolTip Custom Draw (see DOC\Misc. Commands\Set ToolTipCustomDraw)   </w:t>
      </w:r>
    </w:p>
    <w:p w:rsidR="00BE7711" w:rsidRDefault="00BE771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</w:p>
    <w:p w:rsidR="00BE7711" w:rsidRDefault="00BE7711" w:rsidP="00660F0A">
      <w:pPr>
        <w:pStyle w:val="Sinespaciado"/>
        <w:rPr>
          <w:sz w:val="20"/>
          <w:szCs w:val="20"/>
          <w:lang w:val="en-US"/>
        </w:rPr>
      </w:pPr>
    </w:p>
    <w:p w:rsidR="00BE7711" w:rsidRDefault="00BE7711" w:rsidP="00660F0A">
      <w:pPr>
        <w:pStyle w:val="Sinespaciado"/>
        <w:rPr>
          <w:sz w:val="20"/>
          <w:szCs w:val="20"/>
          <w:lang w:val="en-US"/>
        </w:rPr>
      </w:pPr>
    </w:p>
    <w:p w:rsidR="00BE7711" w:rsidRDefault="00BE7711" w:rsidP="00660F0A">
      <w:pPr>
        <w:pStyle w:val="Sinespaciado"/>
        <w:rPr>
          <w:sz w:val="20"/>
          <w:szCs w:val="20"/>
          <w:lang w:val="en-US"/>
        </w:rPr>
      </w:pPr>
    </w:p>
    <w:p w:rsidR="00660F0A" w:rsidRPr="003F1A0B" w:rsidRDefault="00BE7711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</w:r>
      <w:r w:rsidR="00660F0A" w:rsidRPr="003F1A0B">
        <w:rPr>
          <w:color w:val="0107FF"/>
          <w:szCs w:val="20"/>
          <w:lang w:val="en-US"/>
        </w:rPr>
        <w:t xml:space="preserve">- </w:t>
      </w:r>
      <w:r w:rsidR="00660F0A" w:rsidRPr="009D1952">
        <w:rPr>
          <w:color w:val="0107FF"/>
          <w:szCs w:val="20"/>
          <w:u w:val="single"/>
          <w:lang w:val="en-US"/>
        </w:rPr>
        <w:t>New concept of Array Font for various uses described elsewhere below.</w:t>
      </w:r>
    </w:p>
    <w:p w:rsidR="00BE7711" w:rsidRPr="00660F0A" w:rsidRDefault="00BE7711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BE771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aFont := ARRAY FONT &lt;cFontName&gt; SIZE &lt;nFontSize&gt; [ BOLD ] [ ITALIC ] [ UNDERLINE ] [ STRIKEOUT ] --&gt; </w:t>
      </w:r>
    </w:p>
    <w:p w:rsid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{ cFontName, nFontSize, lBold, lItalic, lUnderline, lStrikeout }</w:t>
      </w:r>
    </w:p>
    <w:p w:rsidR="0010642E" w:rsidRPr="00660F0A" w:rsidRDefault="0010642E" w:rsidP="00660F0A">
      <w:pPr>
        <w:pStyle w:val="Sinespaciado"/>
        <w:rPr>
          <w:sz w:val="20"/>
          <w:szCs w:val="20"/>
          <w:lang w:val="en-US"/>
        </w:rPr>
      </w:pPr>
    </w:p>
    <w:p w:rsidR="00BE7711" w:rsidRDefault="00BE771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aFont := CREATE ARRAY FONT &lt;cFontName&gt; SIZE &lt;nFontSize&gt; [ BOLD &lt;lBold&gt; ] [ ITALIC &lt;lItalic&gt; ]</w:t>
      </w:r>
    </w:p>
    <w:p w:rsidR="00BE7711" w:rsidRDefault="00BE771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[ UNDERLINE &lt;lUnderline&gt; ] [ STRIKEOUT &lt;lStrikeout&gt; ] --&gt; </w:t>
      </w:r>
    </w:p>
    <w:p w:rsidR="00660F0A" w:rsidRPr="00660F0A" w:rsidRDefault="00BE771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{ cFontName, nFontSize, lBold, lIitalic, lUnderline, lStrikeout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660F0A" w:rsidRPr="003F1A0B" w:rsidRDefault="001B1326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</w:r>
      <w:r w:rsidR="00660F0A" w:rsidRPr="003F1A0B">
        <w:rPr>
          <w:color w:val="0107FF"/>
          <w:szCs w:val="20"/>
          <w:lang w:val="en-US"/>
        </w:rPr>
        <w:t xml:space="preserve">- </w:t>
      </w:r>
      <w:r w:rsidR="00660F0A" w:rsidRPr="009D1952">
        <w:rPr>
          <w:color w:val="0107FF"/>
          <w:szCs w:val="20"/>
          <w:u w:val="single"/>
          <w:lang w:val="en-US"/>
        </w:rPr>
        <w:t>New Functions: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642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FindFirstChangeNotification()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642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FindNextChangeNotification()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642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FindCloseChangeNotification()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642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WaitForSingleObject()</w:t>
      </w:r>
    </w:p>
    <w:p w:rsidR="00660F0A" w:rsidRPr="00660F0A" w:rsidRDefault="0010642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642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WaitForMultipleObjects()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642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SetCursorSystem()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642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SetWindowTheme (hWnd, cSubAppName, cSubIdList)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642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HMG_StrCmp ( Text1 , Text2 , [ lCaseSensitive ] ) --&gt; CmpValue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642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HMG_IsValidFileName ( cFileName )   // cFileName --&gt; ONLY FILE NAME without Path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642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 xml:space="preserve">- HMG_GetFileAssociatedWithExtension ( cExt ) --&gt; return the full file name associated with extension 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(extension with point, e.g. ".TXT")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3F1A0B" w:rsidRDefault="005B649A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</w:r>
      <w:r w:rsidR="00660F0A" w:rsidRPr="003F1A0B">
        <w:rPr>
          <w:color w:val="0107FF"/>
          <w:szCs w:val="20"/>
          <w:lang w:val="en-US"/>
        </w:rPr>
        <w:t xml:space="preserve">- </w:t>
      </w:r>
      <w:r w:rsidR="00660F0A" w:rsidRPr="009D1952">
        <w:rPr>
          <w:color w:val="0107FF"/>
          <w:szCs w:val="20"/>
          <w:u w:val="single"/>
          <w:lang w:val="en-US"/>
        </w:rPr>
        <w:t>New in SPLITBOX functions: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="005B649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REBAR_GETHEIGHT()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REBAR_GETBANDCOUNT()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 xml:space="preserve">      </w:t>
      </w:r>
    </w:p>
    <w:p w:rsidR="00660F0A" w:rsidRPr="00660F0A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REBAR_GETBARRECT()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REBAR_GETBANDBORDERS()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="005B649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REBAR_SETMINCHILDSIZE()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="005B649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 xml:space="preserve">- REBAR_GETBANDINFO()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3F1A0B" w:rsidRDefault="005B649A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</w:r>
      <w:r w:rsidR="00660F0A" w:rsidRPr="003F1A0B">
        <w:rPr>
          <w:color w:val="0107FF"/>
          <w:szCs w:val="20"/>
          <w:lang w:val="en-US"/>
        </w:rPr>
        <w:t xml:space="preserve">- </w:t>
      </w:r>
      <w:r w:rsidR="00660F0A" w:rsidRPr="009D1952">
        <w:rPr>
          <w:color w:val="0107FF"/>
          <w:szCs w:val="20"/>
          <w:u w:val="single"/>
          <w:lang w:val="en-US"/>
        </w:rPr>
        <w:t>New Set icon of StatusBar item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 xml:space="preserve">- &lt;ParentWindowName&gt;.StatusBar.IconHandle (nItem) := hIcon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10642E" w:rsidRDefault="005B649A" w:rsidP="00660F0A">
      <w:pPr>
        <w:pStyle w:val="Sinespaciado"/>
        <w:rPr>
          <w:color w:val="0107FF"/>
          <w:sz w:val="20"/>
          <w:szCs w:val="20"/>
          <w:lang w:val="en-US"/>
        </w:rPr>
      </w:pPr>
      <w:r>
        <w:rPr>
          <w:color w:val="0107FF"/>
          <w:sz w:val="20"/>
          <w:szCs w:val="20"/>
          <w:lang w:val="en-US"/>
        </w:rPr>
        <w:tab/>
      </w:r>
      <w:r w:rsidR="00660F0A" w:rsidRPr="003F1A0B">
        <w:rPr>
          <w:color w:val="0107FF"/>
          <w:szCs w:val="20"/>
          <w:lang w:val="en-US"/>
        </w:rPr>
        <w:t xml:space="preserve">- </w:t>
      </w:r>
      <w:r w:rsidR="00660F0A" w:rsidRPr="009D1952">
        <w:rPr>
          <w:color w:val="0107FF"/>
          <w:szCs w:val="20"/>
          <w:u w:val="single"/>
          <w:lang w:val="en-US"/>
        </w:rPr>
        <w:t>New Addition of 455 new colors definitions, see INCLUDE\i_color.ch</w:t>
      </w:r>
      <w:r w:rsidR="00660F0A" w:rsidRPr="0010642E">
        <w:rPr>
          <w:color w:val="0107FF"/>
          <w:sz w:val="20"/>
          <w:szCs w:val="20"/>
          <w:lang w:val="en-US"/>
        </w:rPr>
        <w:t xml:space="preserve"> </w:t>
      </w:r>
      <w:r w:rsidR="00660F0A" w:rsidRPr="0010642E">
        <w:rPr>
          <w:sz w:val="20"/>
          <w:szCs w:val="20"/>
          <w:lang w:val="en-US"/>
        </w:rPr>
        <w:t>(contrib by Grigory Filatov)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10642E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color w:val="0107FF"/>
          <w:sz w:val="20"/>
          <w:szCs w:val="20"/>
          <w:lang w:val="en-US"/>
        </w:rPr>
        <w:tab/>
      </w:r>
      <w:r w:rsidR="00660F0A" w:rsidRPr="003F1A0B">
        <w:rPr>
          <w:color w:val="0107FF"/>
          <w:szCs w:val="20"/>
          <w:lang w:val="en-US"/>
        </w:rPr>
        <w:t xml:space="preserve">- </w:t>
      </w:r>
      <w:r w:rsidR="00660F0A" w:rsidRPr="009D1952">
        <w:rPr>
          <w:color w:val="0107FF"/>
          <w:szCs w:val="20"/>
          <w:u w:val="single"/>
          <w:lang w:val="en-US"/>
        </w:rPr>
        <w:t>New GetFile() and PutFile()</w:t>
      </w:r>
      <w:r w:rsidR="00660F0A" w:rsidRPr="003F1A0B">
        <w:rPr>
          <w:szCs w:val="20"/>
          <w:lang w:val="en-US"/>
        </w:rPr>
        <w:t xml:space="preserve"> </w:t>
      </w:r>
      <w:r w:rsidR="00660F0A" w:rsidRPr="00660F0A">
        <w:rPr>
          <w:sz w:val="20"/>
          <w:szCs w:val="20"/>
          <w:lang w:val="en-US"/>
        </w:rPr>
        <w:t xml:space="preserve">functions support parameter nFilterIndex, this is an index of the filter array </w:t>
      </w:r>
    </w:p>
    <w:p w:rsidR="00660F0A" w:rsidRPr="00660F0A" w:rsidRDefault="0010642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5B649A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(contribution of Kevin Carmody)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3F1A0B" w:rsidRDefault="005B649A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</w:r>
      <w:r w:rsidR="00660F0A" w:rsidRPr="003F1A0B">
        <w:rPr>
          <w:color w:val="0107FF"/>
          <w:szCs w:val="20"/>
          <w:lang w:val="en-US"/>
        </w:rPr>
        <w:t xml:space="preserve">- </w:t>
      </w:r>
      <w:r w:rsidR="00660F0A" w:rsidRPr="009D1952">
        <w:rPr>
          <w:color w:val="0107FF"/>
          <w:szCs w:val="20"/>
          <w:u w:val="single"/>
          <w:lang w:val="en-US"/>
        </w:rPr>
        <w:t>New in PLAYER control 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Volume (Set/Get)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="005B649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 xml:space="preserve">- Seek (Set)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3F1A0B" w:rsidRDefault="005B649A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</w:r>
      <w:r w:rsidR="00660F0A" w:rsidRPr="003F1A0B">
        <w:rPr>
          <w:color w:val="0107FF"/>
          <w:szCs w:val="20"/>
          <w:lang w:val="en-US"/>
        </w:rPr>
        <w:t xml:space="preserve">- </w:t>
      </w:r>
      <w:r w:rsidR="00660F0A" w:rsidRPr="009D1952">
        <w:rPr>
          <w:color w:val="0107FF"/>
          <w:szCs w:val="20"/>
          <w:u w:val="single"/>
          <w:lang w:val="en-US"/>
        </w:rPr>
        <w:t>New Events</w:t>
      </w:r>
      <w:r w:rsidR="0010642E" w:rsidRPr="009D1952">
        <w:rPr>
          <w:color w:val="0107FF"/>
          <w:szCs w:val="20"/>
          <w:u w:val="single"/>
          <w:lang w:val="en-US"/>
        </w:rPr>
        <w:t xml:space="preserve"> in Tree Control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ON EXPAND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ON COLLAPSE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10642E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 xml:space="preserve">- This.TreeItemValue  // available for OnExpand and OnCollapse events and DynamicForeColor, </w:t>
      </w:r>
    </w:p>
    <w:p w:rsidR="00660F0A" w:rsidRPr="00660F0A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10642E">
        <w:rPr>
          <w:sz w:val="20"/>
          <w:szCs w:val="20"/>
          <w:lang w:val="en-US"/>
        </w:rPr>
        <w:tab/>
      </w:r>
      <w:r w:rsidR="0010642E">
        <w:rPr>
          <w:sz w:val="20"/>
          <w:szCs w:val="20"/>
          <w:lang w:val="en-US"/>
        </w:rPr>
        <w:tab/>
      </w:r>
      <w:r w:rsidR="0010642E">
        <w:rPr>
          <w:sz w:val="20"/>
          <w:szCs w:val="20"/>
          <w:lang w:val="en-US"/>
        </w:rPr>
        <w:tab/>
      </w:r>
      <w:r w:rsidR="0010642E"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DynamicBackColor and DynamicFont properties.</w:t>
      </w:r>
    </w:p>
    <w:p w:rsidR="0010642E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</w:t>
      </w:r>
    </w:p>
    <w:p w:rsidR="00660F0A" w:rsidRPr="003F1A0B" w:rsidRDefault="005B649A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</w:r>
      <w:r w:rsidR="00660F0A" w:rsidRPr="003F1A0B">
        <w:rPr>
          <w:color w:val="0107FF"/>
          <w:szCs w:val="20"/>
          <w:lang w:val="en-US"/>
        </w:rPr>
        <w:t xml:space="preserve">- </w:t>
      </w:r>
      <w:r w:rsidR="00660F0A" w:rsidRPr="009D1952">
        <w:rPr>
          <w:color w:val="0107FF"/>
          <w:szCs w:val="20"/>
          <w:u w:val="single"/>
          <w:lang w:val="en-US"/>
        </w:rPr>
        <w:t>New DynamicFont, DynamicForeColor and DynamicBackColor</w:t>
      </w:r>
    </w:p>
    <w:p w:rsidR="0010642E" w:rsidRPr="00660F0A" w:rsidRDefault="0010642E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10642E"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&lt;ParentWindowName&gt;.&lt;TreeControlName&gt;.DynamicForeColor := {|| aColor }</w:t>
      </w:r>
    </w:p>
    <w:p w:rsidR="0010642E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</w:t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10642E"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&lt;ParentWindowName&gt;.&lt;TreeControlName&gt;.DynamicBackColor := {|| aColor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10642E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&lt;ParentWindowName&gt;.&lt;TreeControlName&gt;.DynamicFont      :=</w:t>
      </w:r>
    </w:p>
    <w:p w:rsidR="00660F0A" w:rsidRPr="00660F0A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10642E">
        <w:rPr>
          <w:sz w:val="20"/>
          <w:szCs w:val="20"/>
          <w:lang w:val="en-US"/>
        </w:rPr>
        <w:tab/>
      </w:r>
      <w:r w:rsidR="0010642E"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{|| {cFontName, nFontSize, [ lBold, lItalic, lUnderline, lStrikeOut ]} }</w:t>
      </w:r>
    </w:p>
    <w:p w:rsidR="0010642E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cr/>
      </w:r>
      <w:r w:rsidR="005B649A">
        <w:rPr>
          <w:sz w:val="20"/>
          <w:szCs w:val="20"/>
          <w:lang w:val="en-US"/>
        </w:rPr>
        <w:tab/>
      </w:r>
      <w:r w:rsidR="0010642E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 xml:space="preserve">- &lt;ParentWindowName&gt;.&lt;TreeControlName&gt;.ChangeFontSize   := nSize | NIL </w:t>
      </w:r>
    </w:p>
    <w:p w:rsidR="00660F0A" w:rsidRPr="00660F0A" w:rsidRDefault="005B649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10642E">
        <w:rPr>
          <w:sz w:val="20"/>
          <w:szCs w:val="20"/>
          <w:lang w:val="en-US"/>
        </w:rPr>
        <w:tab/>
      </w:r>
      <w:r w:rsidR="0010642E"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// Useful for use Dynamic Font with more (less) Height than the size of font the Tree control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3F1A0B" w:rsidRDefault="005D0F1B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</w:r>
      <w:r w:rsidR="00660F0A" w:rsidRPr="003F1A0B">
        <w:rPr>
          <w:color w:val="0107FF"/>
          <w:szCs w:val="20"/>
          <w:lang w:val="en-US"/>
        </w:rPr>
        <w:t xml:space="preserve">- </w:t>
      </w:r>
      <w:r w:rsidR="00660F0A" w:rsidRPr="009D1952">
        <w:rPr>
          <w:color w:val="0107FF"/>
          <w:szCs w:val="20"/>
          <w:u w:val="single"/>
          <w:lang w:val="en-US"/>
        </w:rPr>
        <w:t>New properties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="005D0F1B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&lt;ParentWindowName&gt;.&lt;TreeControlName&gt;.IsExpand ( nValue ) --&gt; lBoolean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&lt;ParentWindowName&gt;.&lt;TreeControlName&gt;.ImageList     [ := | --&gt; ] hImageList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&lt;ParentWindowName&gt;.&lt;TreeControlName&gt;.HasLines      [ := | --&gt; ] lBoolean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&lt;ParentWindowName&gt;.&lt;TreeControlName&gt;.FullRowSelect [ := | --&gt; ] lBoolean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&lt;ParentWindowName&gt;.&lt;TreeControlName&gt;.HasButton ( nValue ) [ := | --&gt; ] lBoolean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ab/>
      </w:r>
      <w:r w:rsidR="00660F0A" w:rsidRPr="00660F0A">
        <w:rPr>
          <w:sz w:val="20"/>
          <w:szCs w:val="20"/>
          <w:lang w:val="en-US"/>
        </w:rPr>
        <w:tab/>
        <w:t>- &lt;ParentWindowName&gt;.&lt;TreeControlName&gt;.Cargo ( nValue ) [ := | --&gt; ] xData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&lt;ParentWindowName&gt;.&lt;TreeControlName&gt;.CargoScan ( xData ) --&gt;  nValue | NIL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="005D0F1B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&lt;ParentWindowName&gt;.&lt;TreeControlName&gt;.GetPathValue     ( nValue ) --&gt; anPathValue | NIL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&lt;ParentWindowName&gt;.&lt;TreeControlName&gt;.GetPathName      ( nValue ) --&gt; acPathName | NIL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&lt;ParentWindowName&gt;.&lt;TreeControlName&gt;.GetDisplayLevel  ( nValue ) --&gt; nDisplayColumn | NIL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3F1A0B" w:rsidRDefault="005D0F1B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</w:r>
      <w:r w:rsidR="00660F0A" w:rsidRPr="003F1A0B">
        <w:rPr>
          <w:color w:val="0107FF"/>
          <w:szCs w:val="20"/>
          <w:lang w:val="en-US"/>
        </w:rPr>
        <w:t xml:space="preserve">- </w:t>
      </w:r>
      <w:r w:rsidR="00660F0A" w:rsidRPr="009D1952">
        <w:rPr>
          <w:color w:val="0107FF"/>
          <w:szCs w:val="20"/>
          <w:u w:val="single"/>
          <w:lang w:val="en-US"/>
        </w:rPr>
        <w:t>New Printer Features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="005D0F1B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Select Printer PDF (Directly print to a pdf file)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Select Printer DialogFileName and SaveAs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</w:t>
      </w:r>
    </w:p>
    <w:p w:rsidR="00483778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 xml:space="preserve">- SELECT PRINTER &lt;cPrinter&gt; [ PREVIEW ] [ NOSAVEBUTTON ]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483778">
        <w:rPr>
          <w:sz w:val="20"/>
          <w:szCs w:val="20"/>
          <w:lang w:val="en-US"/>
        </w:rPr>
        <w:tab/>
      </w:r>
      <w:r w:rsidR="00483778">
        <w:rPr>
          <w:sz w:val="20"/>
          <w:szCs w:val="20"/>
          <w:lang w:val="en-US"/>
        </w:rPr>
        <w:tab/>
      </w:r>
      <w:r w:rsidR="00483778"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[ DIALOGFILENAME &lt;cDialogFileName&gt; ] [ SAVEAS &lt;cFullFileName&gt;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cDialogFileName --&gt; [ cPath\ ] cFileName + [ cExt ] --&gt; ".PDF"|".BMP"|".JPG"|".GIF"|".TIF"|".PNG"|".EMF"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cFullFileName   --&gt; [ cPath\ ] cFileName +   cExt   --&gt; ".PDF"|".BMP"|".JPG"|".GIF"|".TIF"|".PNG"|".EMF"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5D0F1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770E4B"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New property ANGLE &lt;nAngle&gt; in PRINT DATA (nAngle: are in degrees and counterclockwise)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</w:t>
      </w:r>
    </w:p>
    <w:p w:rsidR="00660F0A" w:rsidRPr="003F1A0B" w:rsidRDefault="00107CE6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</w:r>
      <w:r w:rsidR="00660F0A" w:rsidRPr="003F1A0B">
        <w:rPr>
          <w:color w:val="0107FF"/>
          <w:szCs w:val="20"/>
          <w:lang w:val="en-US"/>
        </w:rPr>
        <w:t xml:space="preserve">- </w:t>
      </w:r>
      <w:r w:rsidR="00660F0A" w:rsidRPr="009D1952">
        <w:rPr>
          <w:color w:val="0107FF"/>
          <w:szCs w:val="20"/>
          <w:u w:val="single"/>
          <w:lang w:val="en-US"/>
        </w:rPr>
        <w:t xml:space="preserve">New BosTaurus Functions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="00107CE6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BT_ToolBarBottomHeight (Win)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BT_ToolBarBottomWidth  (Win)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BT_ToolBarTopHeight    (Win)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BT_ToolBarTopWidth     (Win)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BT_MathPI 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BT_MathSIN ( AngleInDegrees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BT_MathCOS ( AngleInDegrees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BT_MathTAN ( AngleInDegrees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BT_MathCircumferenceY ( Radius, AngleInDegrees ) --&gt; nRow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BT_MathCircumferenceX ( Radius, AngleInDegrees ) --&gt; nCol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BT_MathCircumferenceArcAngle ( Radius, Arc ) --&gt; AngleInDegrees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BT_SelectObject (hDC, hGDIobj)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BT_DeleteObject (hGDIobj)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BT_DrawTextSize (hDC, cText, cFontName, nFontSize, nTypeText) --&gt; { w , h , ABC of first character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BT_RegionCreateElliptic (nCol1, nRow1, nCol2, nRow2)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BT_RegionCombine ( @hRgnDest, hRgnSrc1, hRgnSrc2, nCombineMode ) --&gt; nResult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BT_RegionFrame (hDC, hRgn, aColor, nWidth, nHeight)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 xml:space="preserve">      </w:t>
      </w:r>
    </w:p>
    <w:p w:rsidR="00770E4B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 xml:space="preserve">- BT_ImageListGetSystemIcon ( [ lLargeIcon ] ) --&gt; hImageList </w:t>
      </w:r>
    </w:p>
    <w:p w:rsidR="00660F0A" w:rsidRPr="00660F0A" w:rsidRDefault="00770E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( You NEVER add, remove or delete icons from the System Imagelist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="00107CE6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BT_ImageListExtractIcon (hImageList, nIndex) --&gt; hIcon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107CE6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>- BT_DirectoryInfo ( [nCSIDL | cPath] , [nTypeList] , @nIndexRoot, @CSIDL_Name ) --&gt;</w:t>
      </w:r>
    </w:p>
    <w:p w:rsidR="00660F0A" w:rsidRPr="00660F0A" w:rsidRDefault="00107CE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{ { Data1, Data2, Data3, ... } , ...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3F1A0B" w:rsidRDefault="00C33344" w:rsidP="00660F0A">
      <w:pPr>
        <w:pStyle w:val="Sinespaciado"/>
        <w:rPr>
          <w:color w:val="0107FF"/>
          <w:szCs w:val="20"/>
          <w:lang w:val="en-US"/>
        </w:rPr>
      </w:pPr>
      <w:r w:rsidRPr="003F1A0B">
        <w:rPr>
          <w:color w:val="0107FF"/>
          <w:szCs w:val="20"/>
          <w:lang w:val="en-US"/>
        </w:rPr>
        <w:tab/>
      </w:r>
      <w:r w:rsidR="009D1952">
        <w:rPr>
          <w:color w:val="0107FF"/>
          <w:szCs w:val="20"/>
          <w:lang w:val="en-US"/>
        </w:rPr>
        <w:t xml:space="preserve">- </w:t>
      </w:r>
      <w:r w:rsidR="009D1952" w:rsidRPr="009D1952">
        <w:rPr>
          <w:color w:val="0107FF"/>
          <w:szCs w:val="20"/>
          <w:u w:val="single"/>
          <w:lang w:val="en-US"/>
        </w:rPr>
        <w:t>New Demos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</w:t>
      </w:r>
    </w:p>
    <w:p w:rsidR="007B05AD" w:rsidRDefault="00C33344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 xml:space="preserve">- MiniWriter </w:t>
      </w:r>
    </w:p>
    <w:p w:rsidR="00660F0A" w:rsidRPr="00660F0A" w:rsidRDefault="007B05AD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(RichEditBox demo in Applications contributed by Eduardo L. Azar)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C33344" w:rsidRDefault="00C33344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 xml:space="preserve">- Enhanced BUILD.BAT and BUILD64.BAT stops build app if app is running </w:t>
      </w:r>
    </w:p>
    <w:p w:rsidR="00660F0A" w:rsidRPr="00660F0A" w:rsidRDefault="00C33344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(contrib by Pablo César)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C33344" w:rsidRDefault="00C33344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 xml:space="preserve">- Enhanced DEFINE WINDOW: now AT, ROW, COL, WIDTH and HEIGHT parameters are optional </w:t>
      </w:r>
    </w:p>
    <w:p w:rsidR="00660F0A" w:rsidRPr="00660F0A" w:rsidRDefault="00C33344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(contrib by Pablo César)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C33344" w:rsidRDefault="00C33344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ab/>
        <w:t xml:space="preserve">- Fixed bug in RichEdit Control Justify text and in ParaNumberingStyle constants </w:t>
      </w:r>
    </w:p>
    <w:p w:rsidR="00660F0A" w:rsidRPr="00660F0A" w:rsidRDefault="00C33344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(contrib by Kevin Carmody)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E071E5" w:rsidRDefault="00E071E5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:rsidR="00660F0A" w:rsidRPr="00282686" w:rsidRDefault="00660F0A" w:rsidP="00770E4B">
      <w:pPr>
        <w:pStyle w:val="Sinespaciado"/>
        <w:numPr>
          <w:ilvl w:val="0"/>
          <w:numId w:val="1"/>
        </w:numPr>
        <w:rPr>
          <w:b/>
          <w:color w:val="0107FF"/>
          <w:sz w:val="32"/>
          <w:szCs w:val="20"/>
          <w:lang w:val="en-US"/>
        </w:rPr>
      </w:pPr>
      <w:r w:rsidRPr="00282686">
        <w:rPr>
          <w:b/>
          <w:color w:val="0107FF"/>
          <w:sz w:val="32"/>
          <w:szCs w:val="20"/>
          <w:lang w:val="en-US"/>
        </w:rPr>
        <w:lastRenderedPageBreak/>
        <w:t>HMG 3.3.1 (Stable) 2014/07/15</w:t>
      </w:r>
    </w:p>
    <w:p w:rsidR="00770E4B" w:rsidRPr="00770E4B" w:rsidRDefault="00770E4B" w:rsidP="00770E4B">
      <w:pPr>
        <w:pStyle w:val="Sinespaciado"/>
        <w:ind w:left="360"/>
        <w:rPr>
          <w:b/>
          <w:color w:val="0107FF"/>
          <w:sz w:val="20"/>
          <w:szCs w:val="20"/>
          <w:lang w:val="en-US"/>
        </w:rPr>
      </w:pPr>
    </w:p>
    <w:p w:rsidR="00660F0A" w:rsidRPr="00826C5B" w:rsidRDefault="00660F0A" w:rsidP="00660F0A">
      <w:pPr>
        <w:pStyle w:val="Sinespaciado"/>
        <w:rPr>
          <w:color w:val="0107FF"/>
          <w:szCs w:val="20"/>
          <w:lang w:val="en-US"/>
        </w:rPr>
      </w:pPr>
      <w:r w:rsidRPr="00826C5B">
        <w:rPr>
          <w:color w:val="0107FF"/>
          <w:szCs w:val="20"/>
          <w:lang w:val="en-US"/>
        </w:rPr>
        <w:tab/>
        <w:t xml:space="preserve">- </w:t>
      </w:r>
      <w:r w:rsidRPr="00826C5B">
        <w:rPr>
          <w:color w:val="0107FF"/>
          <w:szCs w:val="20"/>
          <w:u w:val="single"/>
          <w:lang w:val="en-US"/>
        </w:rPr>
        <w:t>Updated to latest Harbour Nightly Build (2014-07-15)</w:t>
      </w:r>
    </w:p>
    <w:p w:rsidR="00660F0A" w:rsidRPr="00826C5B" w:rsidRDefault="00660F0A" w:rsidP="00660F0A">
      <w:pPr>
        <w:pStyle w:val="Sinespaciado"/>
        <w:rPr>
          <w:color w:val="0107FF"/>
          <w:szCs w:val="20"/>
          <w:lang w:val="en-US"/>
        </w:rPr>
      </w:pPr>
      <w:r w:rsidRPr="00826C5B">
        <w:rPr>
          <w:color w:val="0107FF"/>
          <w:szCs w:val="20"/>
          <w:lang w:val="en-US"/>
        </w:rPr>
        <w:tab/>
        <w:t xml:space="preserve">- </w:t>
      </w:r>
      <w:r w:rsidRPr="00826C5B">
        <w:rPr>
          <w:color w:val="0107FF"/>
          <w:szCs w:val="20"/>
          <w:u w:val="single"/>
          <w:lang w:val="en-US"/>
        </w:rPr>
        <w:t>New property in Label control</w:t>
      </w:r>
      <w:r w:rsidRPr="00826C5B">
        <w:rPr>
          <w:color w:val="0107FF"/>
          <w:szCs w:val="20"/>
          <w:lang w:val="en-US"/>
        </w:rPr>
        <w:t xml:space="preserve">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="008C5A65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NoPrefix</w:t>
      </w:r>
    </w:p>
    <w:p w:rsidR="008C5A65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</w:p>
    <w:p w:rsidR="00660F0A" w:rsidRPr="00826C5B" w:rsidRDefault="008C5A65" w:rsidP="00660F0A">
      <w:pPr>
        <w:pStyle w:val="Sinespaciado"/>
        <w:rPr>
          <w:color w:val="0107FF"/>
          <w:szCs w:val="20"/>
          <w:lang w:val="en-US"/>
        </w:rPr>
      </w:pPr>
      <w:r w:rsidRPr="00826C5B">
        <w:rPr>
          <w:color w:val="0107FF"/>
          <w:szCs w:val="20"/>
          <w:lang w:val="en-US"/>
        </w:rPr>
        <w:tab/>
      </w:r>
      <w:r w:rsidR="00660F0A" w:rsidRPr="00826C5B">
        <w:rPr>
          <w:color w:val="0107FF"/>
          <w:szCs w:val="20"/>
          <w:lang w:val="en-US"/>
        </w:rPr>
        <w:t xml:space="preserve">- </w:t>
      </w:r>
      <w:r w:rsidR="00660F0A" w:rsidRPr="00826C5B">
        <w:rPr>
          <w:color w:val="0107FF"/>
          <w:szCs w:val="20"/>
          <w:u w:val="single"/>
          <w:lang w:val="en-US"/>
        </w:rPr>
        <w:t>New New property in DatePicker control</w:t>
      </w:r>
      <w:r w:rsidR="00660F0A" w:rsidRPr="00826C5B">
        <w:rPr>
          <w:color w:val="0107FF"/>
          <w:szCs w:val="20"/>
          <w:lang w:val="en-US"/>
        </w:rPr>
        <w:t xml:space="preserve"> </w:t>
      </w:r>
    </w:p>
    <w:p w:rsidR="00826C5B" w:rsidRPr="00660F0A" w:rsidRDefault="00826C5B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8C5A65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043A86"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FORMAT &lt;cFormatDate&gt; (see demo)</w:t>
      </w:r>
    </w:p>
    <w:p w:rsidR="008C5A65" w:rsidRDefault="008C5A65" w:rsidP="00660F0A">
      <w:pPr>
        <w:pStyle w:val="Sinespaciado"/>
        <w:rPr>
          <w:sz w:val="20"/>
          <w:szCs w:val="20"/>
          <w:lang w:val="en-US"/>
        </w:rPr>
      </w:pPr>
    </w:p>
    <w:p w:rsidR="008E1E8E" w:rsidRDefault="008C5A65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</w:t>
      </w:r>
      <w:r w:rsidR="00660F0A" w:rsidRPr="00826C5B">
        <w:rPr>
          <w:color w:val="0107FF"/>
          <w:szCs w:val="20"/>
          <w:u w:val="single"/>
          <w:lang w:val="en-US"/>
        </w:rPr>
        <w:t>New Now all controls</w:t>
      </w:r>
      <w:r w:rsidR="00660F0A" w:rsidRPr="00660F0A">
        <w:rPr>
          <w:sz w:val="20"/>
          <w:szCs w:val="20"/>
          <w:lang w:val="en-US"/>
        </w:rPr>
        <w:t xml:space="preserve"> </w:t>
      </w:r>
    </w:p>
    <w:p w:rsidR="00D86DCB" w:rsidRDefault="00D86DCB" w:rsidP="00660F0A">
      <w:pPr>
        <w:pStyle w:val="Sinespaciado"/>
        <w:rPr>
          <w:sz w:val="20"/>
          <w:szCs w:val="20"/>
          <w:lang w:val="en-US"/>
        </w:rPr>
      </w:pPr>
    </w:p>
    <w:p w:rsidR="008E1E8E" w:rsidRDefault="008E1E8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(Button, CheckButton, ToolBarButton, ComboBox, Grid, Tab, Tree, Menu, etc)</w:t>
      </w:r>
      <w:r w:rsidR="00043A86">
        <w:rPr>
          <w:sz w:val="20"/>
          <w:szCs w:val="20"/>
          <w:lang w:val="en-US"/>
        </w:rPr>
        <w:tab/>
      </w:r>
    </w:p>
    <w:p w:rsidR="00660F0A" w:rsidRPr="00660F0A" w:rsidRDefault="008E1E8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loaded images: BMP, GIF, TIF, JPG and PNG</w:t>
      </w:r>
    </w:p>
    <w:p w:rsidR="008C5A65" w:rsidRDefault="008C5A65" w:rsidP="00660F0A">
      <w:pPr>
        <w:pStyle w:val="Sinespaciado"/>
        <w:rPr>
          <w:sz w:val="20"/>
          <w:szCs w:val="20"/>
          <w:lang w:val="en-US"/>
        </w:rPr>
      </w:pPr>
    </w:p>
    <w:p w:rsidR="008E1E8E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</w:t>
      </w:r>
      <w:r w:rsidR="00660F0A" w:rsidRPr="008E1E8E">
        <w:rPr>
          <w:color w:val="0107FF"/>
          <w:szCs w:val="20"/>
          <w:u w:val="single"/>
          <w:lang w:val="en-US"/>
        </w:rPr>
        <w:t>New Now all controls</w:t>
      </w:r>
      <w:r w:rsidR="00660F0A" w:rsidRPr="00660F0A">
        <w:rPr>
          <w:sz w:val="20"/>
          <w:szCs w:val="20"/>
          <w:lang w:val="en-US"/>
        </w:rPr>
        <w:t xml:space="preserve"> </w:t>
      </w:r>
    </w:p>
    <w:p w:rsidR="00D86DCB" w:rsidRDefault="00D86DCB" w:rsidP="00660F0A">
      <w:pPr>
        <w:pStyle w:val="Sinespaciado"/>
        <w:rPr>
          <w:sz w:val="20"/>
          <w:szCs w:val="20"/>
          <w:lang w:val="en-US"/>
        </w:rPr>
      </w:pPr>
    </w:p>
    <w:p w:rsidR="00043A86" w:rsidRDefault="008E1E8E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(Button, CheckButton, ToolBarButton, ComboBox, Grid, Tab, Tree, Menu, etc) </w:t>
      </w: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support the NOTRANSPARENT property</w:t>
      </w:r>
    </w:p>
    <w:p w:rsidR="008C5A65" w:rsidRDefault="008C5A65" w:rsidP="00660F0A">
      <w:pPr>
        <w:pStyle w:val="Sinespaciado"/>
        <w:rPr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- </w:t>
      </w:r>
      <w:r w:rsidR="00660F0A" w:rsidRPr="00D86DCB">
        <w:rPr>
          <w:color w:val="0107FF"/>
          <w:sz w:val="20"/>
          <w:szCs w:val="20"/>
          <w:u w:val="single"/>
          <w:lang w:val="en-US"/>
        </w:rPr>
        <w:t>New Grid control support the NOTRANSPARENTHEADER property</w:t>
      </w:r>
    </w:p>
    <w:p w:rsidR="008C5A65" w:rsidRDefault="008C5A65" w:rsidP="00660F0A">
      <w:pPr>
        <w:pStyle w:val="Sinespaciado"/>
        <w:rPr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- </w:t>
      </w:r>
      <w:r w:rsidR="00660F0A" w:rsidRPr="00D86DCB">
        <w:rPr>
          <w:color w:val="0107FF"/>
          <w:sz w:val="20"/>
          <w:szCs w:val="20"/>
          <w:u w:val="single"/>
          <w:lang w:val="en-US"/>
        </w:rPr>
        <w:t>New Print images in formats: BMP, GIF, JPG, TIF, WMF, EMF, CUR and PNG.</w:t>
      </w:r>
    </w:p>
    <w:p w:rsidR="008C5A65" w:rsidRDefault="008C5A65" w:rsidP="00660F0A">
      <w:pPr>
        <w:pStyle w:val="Sinespaciado"/>
        <w:rPr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>- @ &lt;nRow&gt; , &lt;nCol&gt; PRINT IMAGE &lt;cImageFileName&gt; | &lt;cImageResourcename&gt;</w:t>
      </w: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Pr="00D86DCB">
        <w:rPr>
          <w:color w:val="0107FF"/>
          <w:sz w:val="20"/>
          <w:szCs w:val="20"/>
          <w:lang w:val="en-US"/>
        </w:rPr>
        <w:tab/>
      </w: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         WIDTH &lt;nWidth&gt;</w:t>
      </w: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Pr="00D86DCB">
        <w:rPr>
          <w:color w:val="0107FF"/>
          <w:sz w:val="20"/>
          <w:szCs w:val="20"/>
          <w:lang w:val="en-US"/>
        </w:rPr>
        <w:tab/>
      </w: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         HEIGHT &lt;nHeight&gt;</w:t>
      </w: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Pr="00D86DCB">
        <w:rPr>
          <w:color w:val="0107FF"/>
          <w:sz w:val="20"/>
          <w:szCs w:val="20"/>
          <w:lang w:val="en-US"/>
        </w:rPr>
        <w:tab/>
      </w: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         [ STRETCH ]</w:t>
      </w: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Pr="00D86DCB">
        <w:rPr>
          <w:color w:val="0107FF"/>
          <w:sz w:val="20"/>
          <w:szCs w:val="20"/>
          <w:lang w:val="en-US"/>
        </w:rPr>
        <w:tab/>
      </w: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         [ TRANSPARENT ]</w:t>
      </w: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Pr="00D86DCB">
        <w:rPr>
          <w:color w:val="0107FF"/>
          <w:sz w:val="20"/>
          <w:szCs w:val="20"/>
          <w:lang w:val="en-US"/>
        </w:rPr>
        <w:tab/>
      </w: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         [ TRANSPARENTCOLOR anTransparentColor ]</w:t>
      </w:r>
    </w:p>
    <w:p w:rsidR="00043A86" w:rsidRPr="00660F0A" w:rsidRDefault="00043A86" w:rsidP="00660F0A">
      <w:pPr>
        <w:pStyle w:val="Sinespaciado"/>
        <w:rPr>
          <w:sz w:val="20"/>
          <w:szCs w:val="20"/>
          <w:lang w:val="en-US"/>
        </w:rPr>
      </w:pPr>
    </w:p>
    <w:p w:rsidR="00660F0A" w:rsidRDefault="00043A86" w:rsidP="00660F0A">
      <w:pPr>
        <w:pStyle w:val="Sinespaciado"/>
        <w:rPr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- </w:t>
      </w:r>
      <w:r w:rsidR="00660F0A" w:rsidRPr="00D86DCB">
        <w:rPr>
          <w:color w:val="0107FF"/>
          <w:sz w:val="20"/>
          <w:szCs w:val="20"/>
          <w:u w:val="single"/>
          <w:lang w:val="en-US"/>
        </w:rPr>
        <w:t>New LOG demands at HPDF_INIT and Proper close tables in HTML --&gt;</w:t>
      </w:r>
      <w:r w:rsidR="00660F0A" w:rsidRPr="00D86DCB">
        <w:rPr>
          <w:color w:val="0107FF"/>
          <w:sz w:val="20"/>
          <w:szCs w:val="20"/>
          <w:lang w:val="en-US"/>
        </w:rPr>
        <w:t xml:space="preserve"> </w:t>
      </w:r>
      <w:r w:rsidR="00D86DCB">
        <w:rPr>
          <w:color w:val="0107FF"/>
          <w:sz w:val="20"/>
          <w:szCs w:val="20"/>
          <w:lang w:val="en-US"/>
        </w:rPr>
        <w:t xml:space="preserve"> </w:t>
      </w:r>
      <w:r w:rsidRPr="00D86DCB">
        <w:rPr>
          <w:color w:val="0107FF"/>
          <w:sz w:val="20"/>
          <w:szCs w:val="20"/>
          <w:lang w:val="en-US"/>
        </w:rPr>
        <w:tab/>
      </w:r>
      <w:r w:rsidRPr="00D86DCB">
        <w:rPr>
          <w:color w:val="0107FF"/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D86DCB">
        <w:rPr>
          <w:sz w:val="20"/>
          <w:szCs w:val="20"/>
          <w:lang w:val="en-US"/>
        </w:rPr>
        <w:tab/>
      </w:r>
      <w:r w:rsidR="00D86DCB">
        <w:rPr>
          <w:sz w:val="20"/>
          <w:szCs w:val="20"/>
          <w:lang w:val="en-US"/>
        </w:rPr>
        <w:tab/>
      </w:r>
      <w:r w:rsidR="00D86DC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hyperlink r:id="rId6" w:history="1">
        <w:r w:rsidR="00660F0A" w:rsidRPr="00043A86">
          <w:rPr>
            <w:rStyle w:val="Hipervnculo"/>
            <w:sz w:val="20"/>
            <w:szCs w:val="20"/>
            <w:lang w:val="en-US"/>
          </w:rPr>
          <w:t>http://hmgforum.com/viewtopic.php?p=34856#p34856</w:t>
        </w:r>
      </w:hyperlink>
    </w:p>
    <w:p w:rsidR="008F2E79" w:rsidRPr="00660F0A" w:rsidRDefault="008F2E79" w:rsidP="00660F0A">
      <w:pPr>
        <w:pStyle w:val="Sinespaciado"/>
        <w:rPr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- </w:t>
      </w:r>
      <w:r w:rsidR="00660F0A" w:rsidRPr="00D86DCB">
        <w:rPr>
          <w:color w:val="0107FF"/>
          <w:szCs w:val="20"/>
          <w:u w:val="single"/>
          <w:lang w:val="en-US"/>
        </w:rPr>
        <w:t>New build.bat --&gt;</w:t>
      </w:r>
      <w:r w:rsidR="00660F0A" w:rsidRPr="00D86DCB">
        <w:rPr>
          <w:color w:val="0107FF"/>
          <w:sz w:val="20"/>
          <w:szCs w:val="20"/>
          <w:lang w:val="en-US"/>
        </w:rPr>
        <w:t xml:space="preserve"> </w:t>
      </w:r>
      <w:hyperlink r:id="rId7" w:history="1">
        <w:r w:rsidR="00660F0A" w:rsidRPr="00D86DCB">
          <w:rPr>
            <w:rStyle w:val="Hipervnculo"/>
            <w:color w:val="0107FF"/>
            <w:sz w:val="20"/>
            <w:szCs w:val="20"/>
            <w:lang w:val="en-US"/>
          </w:rPr>
          <w:t>http://hmgforum.com/viewtopic.php?p=35031#p35031</w:t>
        </w:r>
      </w:hyperlink>
    </w:p>
    <w:p w:rsidR="008F2E79" w:rsidRDefault="008F2E79" w:rsidP="00660F0A">
      <w:pPr>
        <w:pStyle w:val="Sinespaciado"/>
        <w:rPr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Cs w:val="20"/>
          <w:lang w:val="en-US"/>
        </w:rPr>
      </w:pPr>
      <w:r w:rsidRPr="00D86DCB">
        <w:rPr>
          <w:color w:val="0107FF"/>
          <w:szCs w:val="20"/>
          <w:lang w:val="en-US"/>
        </w:rPr>
        <w:tab/>
      </w:r>
      <w:r w:rsidR="00660F0A" w:rsidRPr="00D86DCB">
        <w:rPr>
          <w:color w:val="0107FF"/>
          <w:szCs w:val="20"/>
          <w:lang w:val="en-US"/>
        </w:rPr>
        <w:t xml:space="preserve">- </w:t>
      </w:r>
      <w:r w:rsidR="00660F0A" w:rsidRPr="00D86DCB">
        <w:rPr>
          <w:color w:val="0107FF"/>
          <w:szCs w:val="20"/>
          <w:u w:val="single"/>
          <w:lang w:val="en-US"/>
        </w:rPr>
        <w:t>New functions for read Keyboard and Mouse (see doc)</w:t>
      </w:r>
    </w:p>
    <w:p w:rsidR="008F2E79" w:rsidRDefault="008F2E79" w:rsidP="00660F0A">
      <w:pPr>
        <w:pStyle w:val="Sinespaciado"/>
        <w:rPr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- </w:t>
      </w:r>
      <w:r w:rsidR="00660F0A" w:rsidRPr="00D86DCB">
        <w:rPr>
          <w:color w:val="0107FF"/>
          <w:sz w:val="20"/>
          <w:szCs w:val="20"/>
          <w:u w:val="single"/>
          <w:lang w:val="en-US"/>
        </w:rPr>
        <w:t>SET CONTROL &lt;ControlName&gt; OF &lt;FormName&gt; ONKEYEVENT   &lt;FuncName&gt; | NIL</w:t>
      </w:r>
    </w:p>
    <w:p w:rsidR="008F2E79" w:rsidRPr="00D86DCB" w:rsidRDefault="008F2E79" w:rsidP="00660F0A">
      <w:pPr>
        <w:pStyle w:val="Sinespaciado"/>
        <w:rPr>
          <w:color w:val="0107FF"/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- </w:t>
      </w:r>
      <w:r w:rsidR="00660F0A" w:rsidRPr="00D86DCB">
        <w:rPr>
          <w:color w:val="0107FF"/>
          <w:sz w:val="20"/>
          <w:szCs w:val="20"/>
          <w:u w:val="single"/>
          <w:lang w:val="en-US"/>
        </w:rPr>
        <w:t>SET CONTROL &lt;ControlName&gt; OF &lt;FormName&gt; ONMOUSEEVENT &lt;FuncName&gt; | NIL</w:t>
      </w:r>
    </w:p>
    <w:p w:rsidR="008F2E79" w:rsidRPr="00D86DCB" w:rsidRDefault="008F2E79" w:rsidP="00660F0A">
      <w:pPr>
        <w:pStyle w:val="Sinespaciado"/>
        <w:rPr>
          <w:color w:val="0107FF"/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- </w:t>
      </w:r>
      <w:r w:rsidR="00660F0A" w:rsidRPr="00D86DCB">
        <w:rPr>
          <w:color w:val="0107FF"/>
          <w:sz w:val="20"/>
          <w:szCs w:val="20"/>
          <w:u w:val="single"/>
          <w:lang w:val="en-US"/>
        </w:rPr>
        <w:t>HMG_GetOnKeyControlIndex   ( [ @nSubIndex ] ) --&gt; nIndex</w:t>
      </w:r>
    </w:p>
    <w:p w:rsidR="008F2E79" w:rsidRPr="00D86DCB" w:rsidRDefault="008F2E79" w:rsidP="00660F0A">
      <w:pPr>
        <w:pStyle w:val="Sinespaciado"/>
        <w:rPr>
          <w:color w:val="0107FF"/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- </w:t>
      </w:r>
      <w:r w:rsidR="00660F0A" w:rsidRPr="00D86DCB">
        <w:rPr>
          <w:color w:val="0107FF"/>
          <w:sz w:val="20"/>
          <w:szCs w:val="20"/>
          <w:u w:val="single"/>
          <w:lang w:val="en-US"/>
        </w:rPr>
        <w:t>HMG_GetOnMouseControlIndex ( [ @nSubIndex ] ) --&gt; nIndex</w:t>
      </w:r>
    </w:p>
    <w:p w:rsidR="008F2E79" w:rsidRPr="00D86DCB" w:rsidRDefault="008F2E79" w:rsidP="00660F0A">
      <w:pPr>
        <w:pStyle w:val="Sinespaciado"/>
        <w:rPr>
          <w:color w:val="0107FF"/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- </w:t>
      </w:r>
      <w:r w:rsidR="00660F0A" w:rsidRPr="00D86DCB">
        <w:rPr>
          <w:color w:val="0107FF"/>
          <w:sz w:val="20"/>
          <w:szCs w:val="20"/>
          <w:u w:val="single"/>
          <w:lang w:val="en-US"/>
        </w:rPr>
        <w:t>New functions for control edge (see doc)</w:t>
      </w:r>
    </w:p>
    <w:p w:rsidR="008F2E79" w:rsidRPr="00D86DCB" w:rsidRDefault="008F2E79" w:rsidP="00660F0A">
      <w:pPr>
        <w:pStyle w:val="Sinespaciado"/>
        <w:rPr>
          <w:color w:val="0107FF"/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- </w:t>
      </w:r>
      <w:r w:rsidR="00660F0A" w:rsidRPr="00D86DCB">
        <w:rPr>
          <w:color w:val="0107FF"/>
          <w:sz w:val="20"/>
          <w:szCs w:val="20"/>
          <w:u w:val="single"/>
          <w:lang w:val="en-US"/>
        </w:rPr>
        <w:t>SET CONTROL &lt;ControlName&gt; OF &lt;FormName&gt; CLIENTEDGE</w:t>
      </w:r>
    </w:p>
    <w:p w:rsidR="008F2E79" w:rsidRPr="00D86DCB" w:rsidRDefault="008F2E79" w:rsidP="00660F0A">
      <w:pPr>
        <w:pStyle w:val="Sinespaciado"/>
        <w:rPr>
          <w:color w:val="0107FF"/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- </w:t>
      </w:r>
      <w:r w:rsidR="00660F0A" w:rsidRPr="00D86DCB">
        <w:rPr>
          <w:color w:val="0107FF"/>
          <w:sz w:val="20"/>
          <w:szCs w:val="20"/>
          <w:u w:val="single"/>
          <w:lang w:val="en-US"/>
        </w:rPr>
        <w:t>SET CONTROL &lt;ControlName&gt; OF &lt;FormName&gt; STATICEDGE</w:t>
      </w:r>
    </w:p>
    <w:p w:rsidR="008F2E79" w:rsidRPr="00D86DCB" w:rsidRDefault="008F2E79" w:rsidP="00660F0A">
      <w:pPr>
        <w:pStyle w:val="Sinespaciado"/>
        <w:rPr>
          <w:color w:val="0107FF"/>
          <w:sz w:val="20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 w:val="20"/>
          <w:szCs w:val="20"/>
          <w:lang w:val="en-US"/>
        </w:rPr>
      </w:pPr>
      <w:r w:rsidRPr="00D86DCB">
        <w:rPr>
          <w:color w:val="0107FF"/>
          <w:sz w:val="20"/>
          <w:szCs w:val="20"/>
          <w:lang w:val="en-US"/>
        </w:rPr>
        <w:tab/>
      </w:r>
      <w:r w:rsidR="00660F0A" w:rsidRPr="00D86DCB">
        <w:rPr>
          <w:color w:val="0107FF"/>
          <w:sz w:val="20"/>
          <w:szCs w:val="20"/>
          <w:lang w:val="en-US"/>
        </w:rPr>
        <w:t xml:space="preserve">- </w:t>
      </w:r>
      <w:r w:rsidR="00660F0A" w:rsidRPr="00D86DCB">
        <w:rPr>
          <w:color w:val="0107FF"/>
          <w:sz w:val="20"/>
          <w:szCs w:val="20"/>
          <w:u w:val="single"/>
          <w:lang w:val="en-US"/>
        </w:rPr>
        <w:t>SET CONTROL &lt;ControlName&gt; OF &lt;FormName&gt; NOTEDGE</w:t>
      </w:r>
    </w:p>
    <w:p w:rsidR="008F2E79" w:rsidRPr="00D86DCB" w:rsidRDefault="008F2E79" w:rsidP="00660F0A">
      <w:pPr>
        <w:pStyle w:val="Sinespaciado"/>
        <w:rPr>
          <w:color w:val="0107FF"/>
          <w:sz w:val="20"/>
          <w:szCs w:val="20"/>
          <w:lang w:val="en-US"/>
        </w:rPr>
      </w:pPr>
    </w:p>
    <w:p w:rsidR="00660F0A" w:rsidRDefault="00043A86" w:rsidP="00660F0A">
      <w:pPr>
        <w:pStyle w:val="Sinespaciado"/>
        <w:rPr>
          <w:color w:val="0107FF"/>
          <w:szCs w:val="20"/>
          <w:u w:val="single"/>
          <w:lang w:val="en-US"/>
        </w:rPr>
      </w:pPr>
      <w:r w:rsidRPr="00D86DCB">
        <w:rPr>
          <w:color w:val="0107FF"/>
          <w:szCs w:val="20"/>
          <w:lang w:val="en-US"/>
        </w:rPr>
        <w:tab/>
      </w:r>
      <w:r w:rsidR="00660F0A" w:rsidRPr="00D86DCB">
        <w:rPr>
          <w:color w:val="0107FF"/>
          <w:szCs w:val="20"/>
          <w:lang w:val="en-US"/>
        </w:rPr>
        <w:t xml:space="preserve">- </w:t>
      </w:r>
      <w:r w:rsidR="00660F0A" w:rsidRPr="00D86DCB">
        <w:rPr>
          <w:color w:val="0107FF"/>
          <w:szCs w:val="20"/>
          <w:u w:val="single"/>
          <w:lang w:val="en-US"/>
        </w:rPr>
        <w:t>New Functions:</w:t>
      </w:r>
    </w:p>
    <w:p w:rsidR="00C14EB4" w:rsidRPr="00D86DCB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GetKeyboardLayoutName()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ActivateKeyboardLayout()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GetKeyboardLayout()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GetKeyboardLayoutList()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LoadKeyboardLayout ()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UnloadKeyboardLayout()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TerminateProcess ( [ nProcessID ] , [ nExitCode ] )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GetWindowThreadProcessId (hWnd, @nThread, @nProcessID)</w:t>
      </w:r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Cs w:val="20"/>
          <w:lang w:val="en-US"/>
        </w:rPr>
      </w:pPr>
      <w:r w:rsidRPr="00D86DCB">
        <w:rPr>
          <w:color w:val="0107FF"/>
          <w:szCs w:val="20"/>
          <w:lang w:val="en-US"/>
        </w:rPr>
        <w:tab/>
      </w:r>
      <w:r w:rsidR="00660F0A" w:rsidRPr="00D86DCB">
        <w:rPr>
          <w:color w:val="0107FF"/>
          <w:szCs w:val="20"/>
          <w:lang w:val="en-US"/>
        </w:rPr>
        <w:t xml:space="preserve">- </w:t>
      </w:r>
      <w:r w:rsidR="00660F0A" w:rsidRPr="00D86DCB">
        <w:rPr>
          <w:color w:val="0107FF"/>
          <w:szCs w:val="20"/>
          <w:u w:val="single"/>
          <w:lang w:val="en-US"/>
        </w:rPr>
        <w:t>IsWow64Process ( [ nProcessID ] ) --&gt; return lBoolean</w:t>
      </w:r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Cs w:val="20"/>
          <w:lang w:val="en-US"/>
        </w:rPr>
      </w:pPr>
      <w:r w:rsidRPr="00D86DCB">
        <w:rPr>
          <w:color w:val="0107FF"/>
          <w:szCs w:val="20"/>
          <w:lang w:val="en-US"/>
        </w:rPr>
        <w:tab/>
      </w:r>
      <w:r w:rsidR="00660F0A" w:rsidRPr="00D86DCB">
        <w:rPr>
          <w:color w:val="0107FF"/>
          <w:szCs w:val="20"/>
          <w:lang w:val="en-US"/>
        </w:rPr>
        <w:t xml:space="preserve">- </w:t>
      </w:r>
      <w:r w:rsidR="00660F0A" w:rsidRPr="00D86DCB">
        <w:rPr>
          <w:color w:val="0107FF"/>
          <w:szCs w:val="20"/>
          <w:u w:val="single"/>
          <w:lang w:val="en-US"/>
        </w:rPr>
        <w:t>return TRUE  if a 32-bit application is running under 64-bit Windows (WOW64)</w:t>
      </w:r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Cs w:val="20"/>
          <w:lang w:val="en-US"/>
        </w:rPr>
      </w:pPr>
      <w:r w:rsidRPr="00D86DCB">
        <w:rPr>
          <w:color w:val="0107FF"/>
          <w:szCs w:val="20"/>
          <w:lang w:val="en-US"/>
        </w:rPr>
        <w:tab/>
      </w:r>
      <w:r w:rsidR="00660F0A" w:rsidRPr="00D86DCB">
        <w:rPr>
          <w:color w:val="0107FF"/>
          <w:szCs w:val="20"/>
          <w:lang w:val="en-US"/>
        </w:rPr>
        <w:t xml:space="preserve">- </w:t>
      </w:r>
      <w:r w:rsidR="00660F0A" w:rsidRPr="00D86DCB">
        <w:rPr>
          <w:color w:val="0107FF"/>
          <w:szCs w:val="20"/>
          <w:u w:val="single"/>
          <w:lang w:val="en-US"/>
        </w:rPr>
        <w:t>return FALSE if a 32-bit application is running under 32-bit Windows</w:t>
      </w:r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Cs w:val="20"/>
          <w:lang w:val="en-US"/>
        </w:rPr>
      </w:pPr>
      <w:r w:rsidRPr="00D86DCB">
        <w:rPr>
          <w:color w:val="0107FF"/>
          <w:szCs w:val="20"/>
          <w:lang w:val="en-US"/>
        </w:rPr>
        <w:tab/>
      </w:r>
      <w:r w:rsidR="00660F0A" w:rsidRPr="00D86DCB">
        <w:rPr>
          <w:color w:val="0107FF"/>
          <w:szCs w:val="20"/>
          <w:lang w:val="en-US"/>
        </w:rPr>
        <w:t xml:space="preserve">- </w:t>
      </w:r>
      <w:r w:rsidR="00660F0A" w:rsidRPr="00D86DCB">
        <w:rPr>
          <w:color w:val="0107FF"/>
          <w:szCs w:val="20"/>
          <w:u w:val="single"/>
          <w:lang w:val="en-US"/>
        </w:rPr>
        <w:t>return FALSE if a 64-bit application is running under 64-bit Windows</w:t>
      </w:r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Cs w:val="20"/>
          <w:lang w:val="en-US"/>
        </w:rPr>
      </w:pPr>
      <w:r w:rsidRPr="00D86DCB">
        <w:rPr>
          <w:color w:val="0107FF"/>
          <w:szCs w:val="20"/>
          <w:lang w:val="en-US"/>
        </w:rPr>
        <w:tab/>
      </w:r>
      <w:r w:rsidR="00660F0A" w:rsidRPr="00D86DCB">
        <w:rPr>
          <w:color w:val="0107FF"/>
          <w:szCs w:val="20"/>
          <w:lang w:val="en-US"/>
        </w:rPr>
        <w:t xml:space="preserve">- </w:t>
      </w:r>
      <w:r w:rsidR="00660F0A" w:rsidRPr="00D86DCB">
        <w:rPr>
          <w:color w:val="0107FF"/>
          <w:szCs w:val="20"/>
          <w:u w:val="single"/>
          <w:lang w:val="en-US"/>
        </w:rPr>
        <w:t>WOW64 is the x86 emulator that allows 32-bit Windows-based applications to running on 64-bit Windows</w:t>
      </w:r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660F0A" w:rsidRPr="00D86DCB" w:rsidRDefault="00043A86" w:rsidP="00660F0A">
      <w:pPr>
        <w:pStyle w:val="Sinespaciado"/>
        <w:rPr>
          <w:color w:val="0107FF"/>
          <w:szCs w:val="20"/>
          <w:lang w:val="en-US"/>
        </w:rPr>
      </w:pPr>
      <w:r w:rsidRPr="00D86DCB">
        <w:rPr>
          <w:color w:val="0107FF"/>
          <w:szCs w:val="20"/>
          <w:lang w:val="en-US"/>
        </w:rPr>
        <w:tab/>
      </w:r>
      <w:r w:rsidR="00660F0A" w:rsidRPr="00D86DCB">
        <w:rPr>
          <w:color w:val="0107FF"/>
          <w:szCs w:val="20"/>
          <w:lang w:val="en-US"/>
        </w:rPr>
        <w:t xml:space="preserve">- </w:t>
      </w:r>
      <w:r w:rsidR="00660F0A" w:rsidRPr="00D86DCB">
        <w:rPr>
          <w:color w:val="0107FF"/>
          <w:szCs w:val="20"/>
          <w:u w:val="single"/>
          <w:lang w:val="en-US"/>
        </w:rPr>
        <w:t>New: VirtualKeyboard (see doc)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VirtualKeyboard.OPEN [ SHOW ]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VirtualKeyboard.OPEN   HIDE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VirtualKeyboard.Show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VirtualKeyboard.Hide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VirtualKeyboard.Release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VirtualKeyboard.IsRelease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VirtualKeyboard.IsOpen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VirtualKeyboard.IsVisible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VirtualKeyboard.IsMinimize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VirtualKeyboard.IsMaximize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VirtualKeyboard.Handle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VirtualKeyboard.Title  [ := | --&gt; ] cTitle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VirtualKeyboard.Row    [ := | --&gt; ] nRow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VirtualKeyboard.Col    [ := | --&gt; ] nCol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043A86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VirtualKeyboard.Width  [ := | --&gt; ] nWidth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D312B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VirtualKeyboard.Height [ := | --&gt; ] nHeight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D312B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VirtualKeyboard.FileName        --&gt; "OSK.EXE"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D312B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VirtualKeyboard.FullFileName    --&gt; GetSystemDir()+"\OSK.EXE"</w:t>
      </w:r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E071E5" w:rsidRDefault="00E071E5" w:rsidP="00660F0A">
      <w:pPr>
        <w:pStyle w:val="Sinespaciado"/>
        <w:rPr>
          <w:color w:val="0107FF"/>
          <w:szCs w:val="20"/>
          <w:lang w:val="en-US"/>
        </w:rPr>
      </w:pPr>
    </w:p>
    <w:p w:rsidR="00BF0A38" w:rsidRDefault="00D312B1" w:rsidP="00660F0A">
      <w:pPr>
        <w:pStyle w:val="Sinespaciado"/>
        <w:rPr>
          <w:color w:val="0107FF"/>
          <w:szCs w:val="20"/>
          <w:u w:val="single"/>
          <w:lang w:val="en-US"/>
        </w:rPr>
      </w:pPr>
      <w:r w:rsidRPr="00CB559B">
        <w:rPr>
          <w:color w:val="0107FF"/>
          <w:szCs w:val="20"/>
          <w:lang w:val="en-US"/>
        </w:rPr>
        <w:lastRenderedPageBreak/>
        <w:tab/>
      </w:r>
      <w:r w:rsidR="00660F0A" w:rsidRPr="00CB559B">
        <w:rPr>
          <w:color w:val="0107FF"/>
          <w:szCs w:val="20"/>
          <w:lang w:val="en-US"/>
        </w:rPr>
        <w:t xml:space="preserve">- </w:t>
      </w:r>
      <w:r w:rsidR="00660F0A" w:rsidRPr="00CB559B">
        <w:rPr>
          <w:color w:val="0107FF"/>
          <w:szCs w:val="20"/>
          <w:u w:val="single"/>
          <w:lang w:val="en-US"/>
        </w:rPr>
        <w:t xml:space="preserve">Fixed Numeric Textbox bug --&gt; </w:t>
      </w:r>
    </w:p>
    <w:p w:rsidR="00660F0A" w:rsidRPr="00BF0A38" w:rsidRDefault="00BF0A38" w:rsidP="00660F0A">
      <w:pPr>
        <w:pStyle w:val="Sinespaciado"/>
        <w:rPr>
          <w:color w:val="0107FF"/>
          <w:szCs w:val="20"/>
          <w:u w:val="single"/>
          <w:lang w:val="en-US"/>
        </w:rPr>
      </w:pPr>
      <w:r w:rsidRPr="00BF0A38">
        <w:rPr>
          <w:color w:val="0107FF"/>
          <w:szCs w:val="20"/>
          <w:lang w:val="en-US"/>
        </w:rPr>
        <w:tab/>
      </w:r>
      <w:r w:rsidRPr="00BF0A38">
        <w:rPr>
          <w:color w:val="0107FF"/>
          <w:szCs w:val="20"/>
          <w:lang w:val="en-US"/>
        </w:rPr>
        <w:tab/>
      </w:r>
      <w:r w:rsidRPr="00BF0A38">
        <w:rPr>
          <w:color w:val="0107FF"/>
          <w:szCs w:val="20"/>
          <w:lang w:val="en-US"/>
        </w:rPr>
        <w:tab/>
      </w:r>
      <w:hyperlink r:id="rId8" w:history="1">
        <w:r w:rsidR="00660F0A" w:rsidRPr="00BF0A38">
          <w:rPr>
            <w:rStyle w:val="Hipervnculo"/>
            <w:szCs w:val="20"/>
            <w:lang w:val="en-US"/>
          </w:rPr>
          <w:t>http://hmgforum.com/viewtopic.php?p=34890#p34890</w:t>
        </w:r>
      </w:hyperlink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BF0A38" w:rsidRDefault="00D312B1" w:rsidP="00660F0A">
      <w:pPr>
        <w:pStyle w:val="Sinespaciado"/>
        <w:rPr>
          <w:color w:val="0107FF"/>
          <w:szCs w:val="20"/>
          <w:u w:val="single"/>
          <w:lang w:val="en-US"/>
        </w:rPr>
      </w:pPr>
      <w:r w:rsidRPr="00CB559B">
        <w:rPr>
          <w:color w:val="0107FF"/>
          <w:szCs w:val="20"/>
          <w:lang w:val="en-US"/>
        </w:rPr>
        <w:tab/>
      </w:r>
      <w:r w:rsidR="00660F0A" w:rsidRPr="00CB559B">
        <w:rPr>
          <w:color w:val="0107FF"/>
          <w:szCs w:val="20"/>
          <w:lang w:val="en-US"/>
        </w:rPr>
        <w:t xml:space="preserve">- </w:t>
      </w:r>
      <w:r w:rsidR="00660F0A" w:rsidRPr="00CB559B">
        <w:rPr>
          <w:color w:val="0107FF"/>
          <w:szCs w:val="20"/>
          <w:u w:val="single"/>
          <w:lang w:val="en-US"/>
        </w:rPr>
        <w:t xml:space="preserve">Fixed bug in Grid control build in 64-bits --&gt; </w:t>
      </w:r>
    </w:p>
    <w:p w:rsidR="00660F0A" w:rsidRPr="00CB559B" w:rsidRDefault="00BF0A38" w:rsidP="00660F0A">
      <w:pPr>
        <w:pStyle w:val="Sinespaciado"/>
        <w:rPr>
          <w:color w:val="0107FF"/>
          <w:szCs w:val="20"/>
          <w:lang w:val="en-US"/>
        </w:rPr>
      </w:pPr>
      <w:r w:rsidRPr="00BF0A38">
        <w:rPr>
          <w:color w:val="0107FF"/>
          <w:szCs w:val="20"/>
          <w:lang w:val="en-US"/>
        </w:rPr>
        <w:tab/>
      </w:r>
      <w:r w:rsidRPr="00BF0A38">
        <w:rPr>
          <w:color w:val="0107FF"/>
          <w:szCs w:val="20"/>
          <w:lang w:val="en-US"/>
        </w:rPr>
        <w:tab/>
      </w:r>
      <w:r w:rsidRPr="00BF0A38">
        <w:rPr>
          <w:color w:val="0107FF"/>
          <w:szCs w:val="20"/>
          <w:lang w:val="en-US"/>
        </w:rPr>
        <w:tab/>
      </w:r>
      <w:hyperlink r:id="rId9" w:history="1">
        <w:r w:rsidR="00660F0A" w:rsidRPr="0000060F">
          <w:rPr>
            <w:rStyle w:val="Hipervnculo"/>
            <w:szCs w:val="20"/>
            <w:lang w:val="en-US"/>
          </w:rPr>
          <w:t>http://hmgforum.com/viewtopic.php?p=34946#p34946</w:t>
        </w:r>
      </w:hyperlink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660F0A" w:rsidRPr="00CB559B" w:rsidRDefault="00D312B1" w:rsidP="00660F0A">
      <w:pPr>
        <w:pStyle w:val="Sinespaciado"/>
        <w:rPr>
          <w:color w:val="0107FF"/>
          <w:szCs w:val="20"/>
          <w:lang w:val="en-US"/>
        </w:rPr>
      </w:pPr>
      <w:r w:rsidRPr="00CB559B">
        <w:rPr>
          <w:color w:val="0107FF"/>
          <w:szCs w:val="20"/>
          <w:lang w:val="en-US"/>
        </w:rPr>
        <w:tab/>
      </w:r>
      <w:r w:rsidR="00660F0A" w:rsidRPr="00CB559B">
        <w:rPr>
          <w:color w:val="0107FF"/>
          <w:szCs w:val="20"/>
          <w:lang w:val="en-US"/>
        </w:rPr>
        <w:t xml:space="preserve">- </w:t>
      </w:r>
      <w:r w:rsidR="00660F0A" w:rsidRPr="00CB559B">
        <w:rPr>
          <w:color w:val="0107FF"/>
          <w:szCs w:val="20"/>
          <w:u w:val="single"/>
          <w:lang w:val="en-US"/>
        </w:rPr>
        <w:t>Fixed bug in FocusedControl Property (reported by Tiampei)</w:t>
      </w:r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660F0A" w:rsidRPr="00CB559B" w:rsidRDefault="00D312B1" w:rsidP="00660F0A">
      <w:pPr>
        <w:pStyle w:val="Sinespaciado"/>
        <w:rPr>
          <w:color w:val="0107FF"/>
          <w:szCs w:val="20"/>
          <w:lang w:val="en-US"/>
        </w:rPr>
      </w:pPr>
      <w:r w:rsidRPr="00CB559B">
        <w:rPr>
          <w:color w:val="0107FF"/>
          <w:szCs w:val="20"/>
          <w:lang w:val="en-US"/>
        </w:rPr>
        <w:tab/>
      </w:r>
      <w:r w:rsidR="00660F0A" w:rsidRPr="00CB559B">
        <w:rPr>
          <w:color w:val="0107FF"/>
          <w:szCs w:val="20"/>
          <w:lang w:val="en-US"/>
        </w:rPr>
        <w:t xml:space="preserve">- </w:t>
      </w:r>
      <w:r w:rsidR="00660F0A" w:rsidRPr="00CB559B">
        <w:rPr>
          <w:color w:val="0107FF"/>
          <w:szCs w:val="20"/>
          <w:u w:val="single"/>
          <w:lang w:val="en-US"/>
        </w:rPr>
        <w:t>Fixed Windows problem of overlap between ToolBar Bottom and StatusBar</w:t>
      </w:r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660F0A" w:rsidRPr="00CB559B" w:rsidRDefault="00D312B1" w:rsidP="00660F0A">
      <w:pPr>
        <w:pStyle w:val="Sinespaciado"/>
        <w:rPr>
          <w:color w:val="0107FF"/>
          <w:szCs w:val="20"/>
          <w:lang w:val="en-US"/>
        </w:rPr>
      </w:pPr>
      <w:r w:rsidRPr="00CB559B">
        <w:rPr>
          <w:color w:val="0107FF"/>
          <w:szCs w:val="20"/>
          <w:lang w:val="en-US"/>
        </w:rPr>
        <w:tab/>
      </w:r>
      <w:r w:rsidR="00660F0A" w:rsidRPr="00CB559B">
        <w:rPr>
          <w:color w:val="0107FF"/>
          <w:szCs w:val="20"/>
          <w:lang w:val="en-US"/>
        </w:rPr>
        <w:t xml:space="preserve">- </w:t>
      </w:r>
      <w:r w:rsidR="00660F0A" w:rsidRPr="00CB559B">
        <w:rPr>
          <w:color w:val="0107FF"/>
          <w:szCs w:val="20"/>
          <w:u w:val="single"/>
          <w:lang w:val="en-US"/>
        </w:rPr>
        <w:t>Fixed HPDF System variable conflict (Contributed by Pablo César)</w:t>
      </w:r>
    </w:p>
    <w:p w:rsidR="00C14EB4" w:rsidRDefault="00C14EB4" w:rsidP="00660F0A">
      <w:pPr>
        <w:pStyle w:val="Sinespaciado"/>
        <w:rPr>
          <w:color w:val="0107FF"/>
          <w:szCs w:val="20"/>
          <w:lang w:val="en-US"/>
        </w:rPr>
      </w:pPr>
    </w:p>
    <w:p w:rsidR="00660F0A" w:rsidRPr="00CB559B" w:rsidRDefault="00D312B1" w:rsidP="00660F0A">
      <w:pPr>
        <w:pStyle w:val="Sinespaciado"/>
        <w:rPr>
          <w:color w:val="0107FF"/>
          <w:szCs w:val="20"/>
          <w:lang w:val="en-US"/>
        </w:rPr>
      </w:pPr>
      <w:r w:rsidRPr="00CB559B">
        <w:rPr>
          <w:color w:val="0107FF"/>
          <w:szCs w:val="20"/>
          <w:lang w:val="en-US"/>
        </w:rPr>
        <w:tab/>
      </w:r>
      <w:r w:rsidR="00CB559B">
        <w:rPr>
          <w:color w:val="0107FF"/>
          <w:szCs w:val="20"/>
          <w:lang w:val="en-US"/>
        </w:rPr>
        <w:t xml:space="preserve">- </w:t>
      </w:r>
      <w:r w:rsidR="00CB559B" w:rsidRPr="00CB559B">
        <w:rPr>
          <w:color w:val="0107FF"/>
          <w:szCs w:val="20"/>
          <w:u w:val="single"/>
          <w:lang w:val="en-US"/>
        </w:rPr>
        <w:t>HMG IDE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D312B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-Fixed when not found the text editor calls notepad.exe of windows (reporte by Roberto Lopez)</w:t>
      </w:r>
    </w:p>
    <w:p w:rsidR="00C14EB4" w:rsidRDefault="00C14EB4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D312B1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-Updated Polish language in Unicode (contributed by Marek)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E071E5" w:rsidRDefault="00E071E5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:rsidR="00660F0A" w:rsidRPr="00282686" w:rsidRDefault="00660F0A" w:rsidP="00D312B1">
      <w:pPr>
        <w:pStyle w:val="Sinespaciado"/>
        <w:numPr>
          <w:ilvl w:val="0"/>
          <w:numId w:val="4"/>
        </w:numPr>
        <w:rPr>
          <w:b/>
          <w:color w:val="0107FF"/>
          <w:sz w:val="32"/>
          <w:szCs w:val="20"/>
          <w:lang w:val="en-US"/>
        </w:rPr>
      </w:pPr>
      <w:r w:rsidRPr="00282686">
        <w:rPr>
          <w:b/>
          <w:color w:val="0107FF"/>
          <w:sz w:val="32"/>
          <w:szCs w:val="20"/>
          <w:lang w:val="en-US"/>
        </w:rPr>
        <w:lastRenderedPageBreak/>
        <w:t>HMG 3.3.0 (Stable) 2014/05/24</w:t>
      </w:r>
    </w:p>
    <w:p w:rsidR="00BF0A38" w:rsidRPr="0000060F" w:rsidRDefault="00BF0A38" w:rsidP="00BF0A38">
      <w:pPr>
        <w:pStyle w:val="Sinespaciado"/>
        <w:ind w:left="360"/>
        <w:rPr>
          <w:b/>
          <w:color w:val="0107FF"/>
          <w:sz w:val="24"/>
          <w:szCs w:val="20"/>
          <w:lang w:val="en-US"/>
        </w:rPr>
      </w:pPr>
    </w:p>
    <w:p w:rsidR="00660F0A" w:rsidRPr="00BF0A38" w:rsidRDefault="00BF0A38" w:rsidP="00660F0A">
      <w:pPr>
        <w:pStyle w:val="Sinespaciado"/>
        <w:rPr>
          <w:color w:val="0107FF"/>
          <w:szCs w:val="20"/>
          <w:lang w:val="en-US"/>
        </w:rPr>
      </w:pPr>
      <w:r w:rsidRPr="00BF0A38">
        <w:rPr>
          <w:color w:val="0107FF"/>
          <w:szCs w:val="20"/>
          <w:lang w:val="en-US"/>
        </w:rPr>
        <w:tab/>
      </w:r>
      <w:r w:rsidR="00660F0A" w:rsidRPr="00BF0A38">
        <w:rPr>
          <w:color w:val="0107FF"/>
          <w:szCs w:val="20"/>
          <w:lang w:val="en-US"/>
        </w:rPr>
        <w:t>- Updated to latest Harbour Nightly Build (2014-05-06)</w:t>
      </w:r>
    </w:p>
    <w:p w:rsidR="00660F0A" w:rsidRPr="00BF0A38" w:rsidRDefault="00BF0A38" w:rsidP="00660F0A">
      <w:pPr>
        <w:pStyle w:val="Sinespaciado"/>
        <w:rPr>
          <w:color w:val="0107FF"/>
          <w:szCs w:val="20"/>
          <w:lang w:val="en-US"/>
        </w:rPr>
      </w:pPr>
      <w:r w:rsidRPr="00BF0A38">
        <w:rPr>
          <w:color w:val="0107FF"/>
          <w:szCs w:val="20"/>
          <w:lang w:val="en-US"/>
        </w:rPr>
        <w:tab/>
      </w:r>
      <w:r w:rsidR="00660F0A" w:rsidRPr="00BF0A38">
        <w:rPr>
          <w:color w:val="0107FF"/>
          <w:szCs w:val="20"/>
          <w:lang w:val="en-US"/>
        </w:rPr>
        <w:t>- Following libraries in HFCL are now in-built in the main library</w:t>
      </w:r>
    </w:p>
    <w:p w:rsidR="00660F0A" w:rsidRPr="00BF0A38" w:rsidRDefault="00BF0A38" w:rsidP="00660F0A">
      <w:pPr>
        <w:pStyle w:val="Sinespaciado"/>
        <w:rPr>
          <w:color w:val="0107FF"/>
          <w:szCs w:val="20"/>
          <w:lang w:val="en-US"/>
        </w:rPr>
      </w:pPr>
      <w:r w:rsidRPr="00BF0A38">
        <w:rPr>
          <w:color w:val="0107FF"/>
          <w:szCs w:val="20"/>
          <w:lang w:val="en-US"/>
        </w:rPr>
        <w:tab/>
      </w:r>
      <w:r w:rsidR="00767F28">
        <w:rPr>
          <w:color w:val="0107FF"/>
          <w:szCs w:val="20"/>
          <w:lang w:val="en-US"/>
        </w:rPr>
        <w:tab/>
      </w:r>
      <w:r w:rsidR="00660F0A" w:rsidRPr="00BF0A38">
        <w:rPr>
          <w:color w:val="0107FF"/>
          <w:szCs w:val="20"/>
          <w:lang w:val="en-US"/>
        </w:rPr>
        <w:t>- BosTaurus</w:t>
      </w:r>
    </w:p>
    <w:p w:rsidR="00660F0A" w:rsidRDefault="00767F28" w:rsidP="00660F0A">
      <w:pPr>
        <w:pStyle w:val="Sinespaciado"/>
        <w:rPr>
          <w:color w:val="0107FF"/>
          <w:szCs w:val="20"/>
          <w:lang w:val="en-US"/>
        </w:rPr>
      </w:pPr>
      <w:r>
        <w:rPr>
          <w:color w:val="0107FF"/>
          <w:szCs w:val="20"/>
          <w:lang w:val="en-US"/>
        </w:rPr>
        <w:tab/>
      </w:r>
      <w:r w:rsidR="00BF0A38" w:rsidRPr="00BF0A38">
        <w:rPr>
          <w:color w:val="0107FF"/>
          <w:szCs w:val="20"/>
          <w:lang w:val="en-US"/>
        </w:rPr>
        <w:tab/>
      </w:r>
      <w:r w:rsidR="00660F0A" w:rsidRPr="00BF0A38">
        <w:rPr>
          <w:color w:val="0107FF"/>
          <w:szCs w:val="20"/>
          <w:lang w:val="en-US"/>
        </w:rPr>
        <w:t>- HMG_HPDF</w:t>
      </w:r>
    </w:p>
    <w:p w:rsidR="00767F28" w:rsidRPr="00BF0A38" w:rsidRDefault="00767F28" w:rsidP="00660F0A">
      <w:pPr>
        <w:pStyle w:val="Sinespaciado"/>
        <w:rPr>
          <w:color w:val="0107FF"/>
          <w:szCs w:val="20"/>
          <w:lang w:val="en-US"/>
        </w:rPr>
      </w:pPr>
    </w:p>
    <w:p w:rsidR="00660F0A" w:rsidRPr="00BF0A38" w:rsidRDefault="00BF0A38" w:rsidP="00660F0A">
      <w:pPr>
        <w:pStyle w:val="Sinespaciado"/>
        <w:rPr>
          <w:color w:val="0107FF"/>
          <w:szCs w:val="20"/>
          <w:lang w:val="en-US"/>
        </w:rPr>
      </w:pPr>
      <w:r w:rsidRPr="00BF0A38">
        <w:rPr>
          <w:color w:val="0107FF"/>
          <w:szCs w:val="20"/>
          <w:lang w:val="en-US"/>
        </w:rPr>
        <w:tab/>
      </w:r>
      <w:r w:rsidR="00660F0A" w:rsidRPr="00BF0A38">
        <w:rPr>
          <w:color w:val="0107FF"/>
          <w:szCs w:val="20"/>
          <w:lang w:val="en-US"/>
        </w:rPr>
        <w:t>- New functions in BosTaurus library:</w:t>
      </w:r>
    </w:p>
    <w:p w:rsidR="00767F28" w:rsidRDefault="00BF0A38" w:rsidP="00660F0A">
      <w:pPr>
        <w:pStyle w:val="Sinespaciado"/>
        <w:rPr>
          <w:color w:val="0107FF"/>
          <w:szCs w:val="20"/>
          <w:lang w:val="en-US"/>
        </w:rPr>
      </w:pPr>
      <w:r w:rsidRPr="00BF0A38">
        <w:rPr>
          <w:color w:val="0107FF"/>
          <w:szCs w:val="20"/>
          <w:lang w:val="en-US"/>
        </w:rPr>
        <w:tab/>
      </w:r>
      <w:r w:rsidR="00767F28">
        <w:rPr>
          <w:color w:val="0107FF"/>
          <w:szCs w:val="20"/>
          <w:lang w:val="en-US"/>
        </w:rPr>
        <w:tab/>
      </w:r>
      <w:r w:rsidR="00660F0A" w:rsidRPr="00BF0A38">
        <w:rPr>
          <w:color w:val="0107FF"/>
          <w:szCs w:val="20"/>
          <w:lang w:val="en-US"/>
        </w:rPr>
        <w:t xml:space="preserve">- BT_BitmapLoadEMF ( cFileName, [ aBackgroundFillColor ], [ nNewWidth ], [ nNewHeight ], </w:t>
      </w:r>
    </w:p>
    <w:p w:rsidR="00660F0A" w:rsidRPr="00BF0A38" w:rsidRDefault="00767F28" w:rsidP="00660F0A">
      <w:pPr>
        <w:pStyle w:val="Sinespaciado"/>
        <w:rPr>
          <w:color w:val="0107FF"/>
          <w:szCs w:val="20"/>
          <w:lang w:val="en-US"/>
        </w:rPr>
      </w:pPr>
      <w:r>
        <w:rPr>
          <w:color w:val="0107FF"/>
          <w:szCs w:val="20"/>
          <w:lang w:val="en-US"/>
        </w:rPr>
        <w:tab/>
      </w:r>
      <w:r>
        <w:rPr>
          <w:color w:val="0107FF"/>
          <w:szCs w:val="20"/>
          <w:lang w:val="en-US"/>
        </w:rPr>
        <w:tab/>
      </w:r>
      <w:r>
        <w:rPr>
          <w:color w:val="0107FF"/>
          <w:szCs w:val="20"/>
          <w:lang w:val="en-US"/>
        </w:rPr>
        <w:tab/>
      </w:r>
      <w:r w:rsidR="00660F0A" w:rsidRPr="00BF0A38">
        <w:rPr>
          <w:color w:val="0107FF"/>
          <w:szCs w:val="20"/>
          <w:lang w:val="en-US"/>
        </w:rPr>
        <w:t>[ ModeStretch ] )---&gt;</w:t>
      </w:r>
      <w:r w:rsidR="00BF0A38" w:rsidRPr="00BF0A38">
        <w:rPr>
          <w:color w:val="0107FF"/>
          <w:szCs w:val="20"/>
          <w:lang w:val="en-US"/>
        </w:rPr>
        <w:tab/>
      </w:r>
      <w:r w:rsidR="00660F0A" w:rsidRPr="00BF0A38">
        <w:rPr>
          <w:color w:val="0107FF"/>
          <w:szCs w:val="20"/>
          <w:lang w:val="en-US"/>
        </w:rPr>
        <w:t>Return hBITMAP</w:t>
      </w:r>
    </w:p>
    <w:p w:rsidR="00660F0A" w:rsidRDefault="00767F28" w:rsidP="00660F0A">
      <w:pPr>
        <w:pStyle w:val="Sinespaciado"/>
        <w:rPr>
          <w:color w:val="0107FF"/>
          <w:szCs w:val="20"/>
          <w:lang w:val="en-US"/>
        </w:rPr>
      </w:pPr>
      <w:r>
        <w:rPr>
          <w:color w:val="0107FF"/>
          <w:szCs w:val="20"/>
          <w:lang w:val="en-US"/>
        </w:rPr>
        <w:tab/>
      </w:r>
      <w:r w:rsidR="00BF0A38" w:rsidRPr="00BF0A38">
        <w:rPr>
          <w:color w:val="0107FF"/>
          <w:szCs w:val="20"/>
          <w:lang w:val="en-US"/>
        </w:rPr>
        <w:tab/>
        <w:t>-</w:t>
      </w:r>
      <w:r w:rsidR="00660F0A" w:rsidRPr="00BF0A38">
        <w:rPr>
          <w:color w:val="0107FF"/>
          <w:szCs w:val="20"/>
          <w:lang w:val="en-US"/>
        </w:rPr>
        <w:t xml:space="preserve"> BT_DrawFillFlood ( hDC,</w:t>
      </w:r>
      <w:r w:rsidR="00613123">
        <w:rPr>
          <w:color w:val="0107FF"/>
          <w:szCs w:val="20"/>
          <w:lang w:val="en-US"/>
        </w:rPr>
        <w:t xml:space="preserve"> Row, Col, aColorRGBFill )</w:t>
      </w:r>
    </w:p>
    <w:p w:rsidR="00613123" w:rsidRPr="00BF0A38" w:rsidRDefault="00613123" w:rsidP="00660F0A">
      <w:pPr>
        <w:pStyle w:val="Sinespaciado"/>
        <w:rPr>
          <w:color w:val="0107FF"/>
          <w:szCs w:val="20"/>
          <w:lang w:val="en-US"/>
        </w:rPr>
      </w:pPr>
    </w:p>
    <w:p w:rsidR="00660F0A" w:rsidRDefault="00BF0A38" w:rsidP="00660F0A">
      <w:pPr>
        <w:pStyle w:val="Sinespaciado"/>
        <w:rPr>
          <w:color w:val="0107FF"/>
          <w:szCs w:val="20"/>
          <w:lang w:val="en-US"/>
        </w:rPr>
      </w:pPr>
      <w:r w:rsidRPr="00BF0A38">
        <w:rPr>
          <w:color w:val="0107FF"/>
          <w:szCs w:val="20"/>
          <w:lang w:val="en-US"/>
        </w:rPr>
        <w:tab/>
      </w:r>
      <w:r w:rsidR="00660F0A" w:rsidRPr="00BF0A38">
        <w:rPr>
          <w:color w:val="0107FF"/>
          <w:szCs w:val="20"/>
          <w:lang w:val="en-US"/>
        </w:rPr>
        <w:t>- Re-arrangement and Improvements in HMG Documentation</w:t>
      </w:r>
    </w:p>
    <w:p w:rsidR="00613123" w:rsidRPr="00BF0A38" w:rsidRDefault="00613123" w:rsidP="00660F0A">
      <w:pPr>
        <w:pStyle w:val="Sinespaciado"/>
        <w:rPr>
          <w:color w:val="0107FF"/>
          <w:szCs w:val="20"/>
          <w:lang w:val="en-US"/>
        </w:rPr>
      </w:pPr>
    </w:p>
    <w:p w:rsidR="00660F0A" w:rsidRPr="00BF0A38" w:rsidRDefault="00BF0A38" w:rsidP="00660F0A">
      <w:pPr>
        <w:pStyle w:val="Sinespaciado"/>
        <w:rPr>
          <w:color w:val="0107FF"/>
          <w:szCs w:val="20"/>
          <w:lang w:val="en-US"/>
        </w:rPr>
      </w:pPr>
      <w:r w:rsidRPr="00BF0A38">
        <w:rPr>
          <w:color w:val="0107FF"/>
          <w:szCs w:val="20"/>
          <w:lang w:val="en-US"/>
        </w:rPr>
        <w:tab/>
      </w:r>
      <w:r w:rsidR="00660F0A" w:rsidRPr="00BF0A38">
        <w:rPr>
          <w:color w:val="0107FF"/>
          <w:szCs w:val="20"/>
          <w:lang w:val="en-US"/>
        </w:rPr>
        <w:t>- Demo folders are re-arranged according to the HMG Documentation order (Contributed by Pablo César)</w:t>
      </w:r>
    </w:p>
    <w:p w:rsidR="00BF0A38" w:rsidRPr="00BF0A38" w:rsidRDefault="00BF0A38" w:rsidP="00660F0A">
      <w:pPr>
        <w:pStyle w:val="Sinespaciado"/>
        <w:rPr>
          <w:color w:val="0107FF"/>
          <w:szCs w:val="20"/>
          <w:lang w:val="en-US"/>
        </w:rPr>
      </w:pPr>
    </w:p>
    <w:p w:rsidR="00660F0A" w:rsidRPr="00BF0A38" w:rsidRDefault="00BF0A38" w:rsidP="00660F0A">
      <w:pPr>
        <w:pStyle w:val="Sinespaciado"/>
        <w:rPr>
          <w:color w:val="0107FF"/>
          <w:szCs w:val="20"/>
          <w:lang w:val="en-US"/>
        </w:rPr>
      </w:pPr>
      <w:r w:rsidRPr="00BF0A38">
        <w:rPr>
          <w:color w:val="0107FF"/>
          <w:szCs w:val="20"/>
          <w:lang w:val="en-US"/>
        </w:rPr>
        <w:tab/>
      </w:r>
      <w:r w:rsidR="00660F0A" w:rsidRPr="00BF0A38">
        <w:rPr>
          <w:color w:val="0107FF"/>
          <w:szCs w:val="20"/>
          <w:lang w:val="en-US"/>
        </w:rPr>
        <w:t>- New demos:</w:t>
      </w:r>
    </w:p>
    <w:p w:rsidR="00660F0A" w:rsidRPr="00660F0A" w:rsidRDefault="0082513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SAMPLES\Controls\RichEditBox</w:t>
      </w:r>
    </w:p>
    <w:p w:rsidR="00660F0A" w:rsidRPr="00660F0A" w:rsidRDefault="0082513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SAMPLES\Controls\Grid\GridOnKeyOnClick</w:t>
      </w:r>
    </w:p>
    <w:p w:rsidR="00660F0A" w:rsidRPr="00660F0A" w:rsidRDefault="0082513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SAMPLES\Miscellaneous\MoveResizeControl</w:t>
      </w:r>
    </w:p>
    <w:p w:rsidR="00660F0A" w:rsidRPr="00660F0A" w:rsidRDefault="0082513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SAMPLES\Controls\ListBox\ListBox_4 ( Contributed By Pablo César )</w:t>
      </w:r>
    </w:p>
    <w:p w:rsidR="00660F0A" w:rsidRPr="00660F0A" w:rsidRDefault="0082513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SAMPLES\UNICODE\BOX_DRAWING ( Contributed By Pablo César )</w:t>
      </w:r>
    </w:p>
    <w:p w:rsidR="00660F0A" w:rsidRDefault="0082513C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Enhanced SAMPLES\Controls\Grid\GridIncrementalSearch </w:t>
      </w:r>
    </w:p>
    <w:p w:rsidR="0082513C" w:rsidRPr="00660F0A" w:rsidRDefault="0082513C" w:rsidP="00660F0A">
      <w:pPr>
        <w:pStyle w:val="Sinespaciado"/>
        <w:rPr>
          <w:sz w:val="20"/>
          <w:szCs w:val="20"/>
          <w:lang w:val="en-US"/>
        </w:rPr>
      </w:pPr>
    </w:p>
    <w:p w:rsidR="00660F0A" w:rsidRDefault="00442DDA" w:rsidP="00660F0A">
      <w:pPr>
        <w:pStyle w:val="Sinespaciado"/>
        <w:rPr>
          <w:color w:val="0107FF"/>
          <w:szCs w:val="20"/>
          <w:lang w:val="en-US"/>
        </w:rPr>
      </w:pPr>
      <w:r>
        <w:rPr>
          <w:color w:val="0107FF"/>
          <w:szCs w:val="20"/>
          <w:lang w:val="en-US"/>
        </w:rPr>
        <w:tab/>
      </w:r>
      <w:r w:rsidR="00660F0A" w:rsidRPr="00442DDA">
        <w:rPr>
          <w:color w:val="0107FF"/>
          <w:szCs w:val="20"/>
          <w:lang w:val="en-US"/>
        </w:rPr>
        <w:t>- New Features in Grid Control</w:t>
      </w:r>
    </w:p>
    <w:p w:rsidR="00442DDA" w:rsidRPr="00442DDA" w:rsidRDefault="00442DDA" w:rsidP="00660F0A">
      <w:pPr>
        <w:pStyle w:val="Sinespaciado"/>
        <w:rPr>
          <w:color w:val="0107FF"/>
          <w:szCs w:val="20"/>
          <w:lang w:val="en-US"/>
        </w:rPr>
      </w:pPr>
    </w:p>
    <w:p w:rsidR="00442DDA" w:rsidRDefault="00442DD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It is now possible to effectively control the user events in Grid. </w:t>
      </w:r>
    </w:p>
    <w:p w:rsidR="00660F0A" w:rsidRPr="00660F0A" w:rsidRDefault="00442DD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        </w:t>
      </w:r>
      <w:r w:rsidR="00660F0A" w:rsidRPr="00660F0A">
        <w:rPr>
          <w:sz w:val="20"/>
          <w:szCs w:val="20"/>
          <w:lang w:val="en-US"/>
        </w:rPr>
        <w:t>At definition the following directives are possible now.</w:t>
      </w:r>
    </w:p>
    <w:p w:rsidR="00660F0A" w:rsidRPr="00660F0A" w:rsidRDefault="00442DD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[ ON CLICK &lt;OnClickProcedure&gt; ]</w:t>
      </w:r>
    </w:p>
    <w:p w:rsidR="00660F0A" w:rsidRPr="00660F0A" w:rsidRDefault="00442DD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[ ON KEY &lt;OnKeyProcedure&gt; ]</w:t>
      </w:r>
    </w:p>
    <w:p w:rsidR="00660F0A" w:rsidRPr="00660F0A" w:rsidRDefault="00442DD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[ EDITOPTION &lt;nEditOption&gt; ]      </w:t>
      </w:r>
    </w:p>
    <w:p w:rsidR="00660F0A" w:rsidRPr="00660F0A" w:rsidRDefault="00442DD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&lt;ParentWindowName&gt;.&lt;GridControlName&gt;.CellRowFocused   --&gt; nCellRowIndex</w:t>
      </w:r>
    </w:p>
    <w:p w:rsidR="00660F0A" w:rsidRPr="00660F0A" w:rsidRDefault="00442DD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&lt;ParentWindowName&gt;.&lt;GridControlName&gt;.CellColFocused   --&gt; nCellColIndex</w:t>
      </w:r>
    </w:p>
    <w:p w:rsidR="00660F0A" w:rsidRPr="00660F0A" w:rsidRDefault="00442DD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&lt;ParentWindowName&gt;.&lt;GridControlName&gt;.CellRowClicked   --&gt; nCellRowIndex</w:t>
      </w:r>
    </w:p>
    <w:p w:rsidR="00660F0A" w:rsidRPr="00660F0A" w:rsidRDefault="00442DD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&lt;ParentWindowName&gt;.&lt;GridControlName&gt;.CellColClicked   --&gt; nCellColIndex</w:t>
      </w:r>
    </w:p>
    <w:p w:rsidR="00660F0A" w:rsidRPr="00660F0A" w:rsidRDefault="00442DD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&lt;ParentWindowName&gt;.&lt;GridControlName&gt;.CellNavigation [ := | --&gt; ] lBoolean</w:t>
      </w:r>
    </w:p>
    <w:p w:rsidR="00660F0A" w:rsidRPr="00660F0A" w:rsidRDefault="00442DD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&lt;ParentWindowName&gt;.&lt;GridControlName&gt;.EditOption     [ := | --&gt; ] GRID_EDIT_DEFAULT | 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GRID_EDIT_SELECTALL | GRID_EDIT_INSERTBLANK | </w:t>
      </w:r>
      <w:r w:rsidR="00660F0A" w:rsidRPr="00660F0A">
        <w:rPr>
          <w:sz w:val="20"/>
          <w:szCs w:val="20"/>
          <w:lang w:val="en-US"/>
        </w:rPr>
        <w:cr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GRID_EDIT_INSERTCHAR | GRID_EDIT_REPLACEALL         </w:t>
      </w:r>
    </w:p>
    <w:p w:rsidR="00660F0A" w:rsidRDefault="00442DDA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For more details please see Grid Doc.</w:t>
      </w:r>
    </w:p>
    <w:p w:rsidR="00442DDA" w:rsidRPr="00660F0A" w:rsidRDefault="00442DDA" w:rsidP="00660F0A">
      <w:pPr>
        <w:pStyle w:val="Sinespaciado"/>
        <w:rPr>
          <w:sz w:val="20"/>
          <w:szCs w:val="20"/>
          <w:lang w:val="en-US"/>
        </w:rPr>
      </w:pPr>
    </w:p>
    <w:p w:rsidR="00660F0A" w:rsidRPr="006B134B" w:rsidRDefault="006B134B" w:rsidP="00660F0A">
      <w:pPr>
        <w:pStyle w:val="Sinespaciado"/>
        <w:rPr>
          <w:color w:val="0107FF"/>
          <w:szCs w:val="20"/>
          <w:lang w:val="en-US"/>
        </w:rPr>
      </w:pPr>
      <w:r>
        <w:rPr>
          <w:color w:val="0107FF"/>
          <w:szCs w:val="20"/>
          <w:lang w:val="en-US"/>
        </w:rPr>
        <w:tab/>
      </w:r>
      <w:r w:rsidR="00660F0A" w:rsidRPr="006B134B">
        <w:rPr>
          <w:color w:val="0107FF"/>
          <w:szCs w:val="20"/>
          <w:lang w:val="en-US"/>
        </w:rPr>
        <w:t>- New Printer related functions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OpenPrinterGetDC()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OpenPrinterGetPageDC()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IsPrintPageMetaFile()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OpenPrinterGetPageWidth()</w:t>
      </w:r>
    </w:p>
    <w:p w:rsid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OpenPrinterGetPageHeight()</w:t>
      </w:r>
    </w:p>
    <w:p w:rsidR="006B134B" w:rsidRPr="00660F0A" w:rsidRDefault="006B134B" w:rsidP="00660F0A">
      <w:pPr>
        <w:pStyle w:val="Sinespaciado"/>
        <w:rPr>
          <w:sz w:val="20"/>
          <w:szCs w:val="20"/>
          <w:lang w:val="en-US"/>
        </w:rPr>
      </w:pPr>
    </w:p>
    <w:p w:rsidR="00660F0A" w:rsidRPr="006B134B" w:rsidRDefault="006B134B" w:rsidP="00660F0A">
      <w:pPr>
        <w:pStyle w:val="Sinespaciado"/>
        <w:rPr>
          <w:color w:val="0107FF"/>
          <w:szCs w:val="20"/>
          <w:lang w:val="en-US"/>
        </w:rPr>
      </w:pPr>
      <w:r w:rsidRPr="006B134B">
        <w:rPr>
          <w:color w:val="0107FF"/>
          <w:szCs w:val="20"/>
          <w:lang w:val="en-US"/>
        </w:rPr>
        <w:tab/>
      </w:r>
      <w:r w:rsidR="00660F0A" w:rsidRPr="006B134B">
        <w:rPr>
          <w:color w:val="0107FF"/>
          <w:szCs w:val="20"/>
          <w:lang w:val="en-US"/>
        </w:rPr>
        <w:t>- New Runtime Window Handling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ThisWindow|&lt;FormName&gt;.Handle            --&gt; nFormHandle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ThisWindow|&lt;FormName&gt;.Index             --&gt; nFormIndex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ThisWindow|&lt;FormName&gt;.IsMinimized       --&gt; lBoolean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ThisWindow|&lt;FormName&gt;.IsMaximized       --&gt; lBoolean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ThisWindow|&lt;FormName&gt;.ClientAreaWidth   --&gt; nWidth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ThisWindow|&lt;FormName&gt;.ClientAreaHeight  --&gt; nHeight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ThisWindow|&lt;FormName&gt;.NoCaption   [ := | --&gt; ] lBoolean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ThisWindow|&lt;FormName&gt;.NoMaximize  [ := | --&gt; ] lBoolean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ThisWindow|&lt;FormName&gt;.NoMinimize  [ := | --&gt; ] lBoolean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ThisWindow|&lt;FormName&gt;.NoSize      [ := | --&gt; ] lBoolean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ThisWindow|&lt;FormName&gt;.NoSysMenu   [ := | --&gt; ] lBoolean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ThisWindow|&lt;FormName&gt;.HScroll     [ := | --&gt; ] lBoolean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ThisWindow|&lt;FormName&gt;.VScroll     [ := | --&gt; ] lBoolean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ThisWindow|&lt;FormName&gt;.Enabled     [ := | --&gt; ] lBoolean</w:t>
      </w:r>
    </w:p>
    <w:p w:rsidR="006B134B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ThisWindow|&lt;FormName&gt;.AlphaBlendTransparent := nAlphaBlend </w:t>
      </w:r>
    </w:p>
    <w:p w:rsidR="00660F0A" w:rsidRP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(0 to 255, Completely Transparent = 0, Opaque = 255)</w:t>
      </w:r>
    </w:p>
    <w:p w:rsidR="00660F0A" w:rsidRDefault="006B134B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ThisWindow|&lt;FormName&gt;.BackColorTransparent  := aRGBColor</w:t>
      </w:r>
    </w:p>
    <w:p w:rsidR="00767F28" w:rsidRPr="00660F0A" w:rsidRDefault="00767F28" w:rsidP="00660F0A">
      <w:pPr>
        <w:pStyle w:val="Sinespaciado"/>
        <w:rPr>
          <w:sz w:val="20"/>
          <w:szCs w:val="20"/>
          <w:lang w:val="en-US"/>
        </w:rPr>
      </w:pPr>
    </w:p>
    <w:p w:rsidR="00660F0A" w:rsidRPr="006B134B" w:rsidRDefault="006B134B" w:rsidP="00660F0A">
      <w:pPr>
        <w:pStyle w:val="Sinespaciado"/>
        <w:rPr>
          <w:color w:val="0107FF"/>
          <w:szCs w:val="20"/>
          <w:lang w:val="en-US"/>
        </w:rPr>
      </w:pPr>
      <w:r w:rsidRPr="006B134B">
        <w:rPr>
          <w:color w:val="0107FF"/>
          <w:szCs w:val="20"/>
          <w:lang w:val="en-US"/>
        </w:rPr>
        <w:tab/>
      </w:r>
      <w:r w:rsidR="00660F0A" w:rsidRPr="006B134B">
        <w:rPr>
          <w:color w:val="0107FF"/>
          <w:szCs w:val="20"/>
          <w:lang w:val="en-US"/>
        </w:rPr>
        <w:t>- New Functions</w:t>
      </w:r>
    </w:p>
    <w:p w:rsidR="00660F0A" w:rsidRPr="00660F0A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FindTextDialog</w:t>
      </w:r>
    </w:p>
    <w:p w:rsidR="00660F0A" w:rsidRPr="00660F0A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ReplaceTextDialog</w:t>
      </w:r>
    </w:p>
    <w:p w:rsidR="00660F0A" w:rsidRPr="00660F0A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HMG_LoadResourceRawFile ( cFileName, cTypeResource | nTypeResourceID ) --&gt; cData</w:t>
      </w:r>
    </w:p>
    <w:p w:rsidR="00E6768F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GetFontList ( [ hDC ] , [ cFontFamilyName ] , [ nCharSet ] , [ nPitch ] , [ nFontType ] , </w:t>
      </w:r>
    </w:p>
    <w:p w:rsidR="00660F0A" w:rsidRPr="00660F0A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[ lSortCaseSensitive ] , [ @aFontName ] )</w:t>
      </w:r>
    </w:p>
    <w:p w:rsidR="00660F0A" w:rsidRPr="00660F0A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System.EmptyClipboard</w:t>
      </w:r>
    </w:p>
    <w:p w:rsidR="00E6768F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SET DIALOGBOX POSITION: Sets the position of the dialog boxes </w:t>
      </w:r>
    </w:p>
    <w:p w:rsidR="00660F0A" w:rsidRPr="00660F0A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(FindTextDialog, GetColor, GetFile, GetFolder, GetFont, MessageBoxTimeout, </w:t>
      </w:r>
      <w:r w:rsidR="00660F0A" w:rsidRPr="00660F0A">
        <w:rPr>
          <w:sz w:val="20"/>
          <w:szCs w:val="20"/>
          <w:lang w:val="en-US"/>
        </w:rPr>
        <w:cr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MsgXXX, PutFile, ReplaceTextDialog, SELECT PRINTER, etc)</w:t>
      </w:r>
    </w:p>
    <w:p w:rsidR="00E6768F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SET DIALOGBOX [ POSITION ] ROW &lt;nRow&gt;</w:t>
      </w:r>
      <w:r>
        <w:rPr>
          <w:sz w:val="20"/>
          <w:szCs w:val="20"/>
          <w:lang w:val="en-US"/>
        </w:rPr>
        <w:t xml:space="preserve">|&lt;@VarCodeBlockRow&gt;|&lt;NIL&gt;   </w:t>
      </w:r>
    </w:p>
    <w:p w:rsidR="00660F0A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         COL</w:t>
      </w:r>
      <w:r w:rsidR="00660F0A" w:rsidRPr="00660F0A">
        <w:rPr>
          <w:sz w:val="20"/>
          <w:szCs w:val="20"/>
          <w:lang w:val="en-US"/>
        </w:rPr>
        <w:t>&lt;nCol&gt;|&lt;@VarCodeBlockCol&gt;|&lt;NIL&gt;</w:t>
      </w:r>
    </w:p>
    <w:p w:rsidR="00E6768F" w:rsidRPr="00660F0A" w:rsidRDefault="00E6768F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SET DIALOGBOX [ POSITION ] CENTER OF PARENT</w:t>
      </w:r>
    </w:p>
    <w:p w:rsidR="00660F0A" w:rsidRPr="00660F0A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SET DIALOGBOX [ POSITION ] CENTER OF &lt;hWnd&gt;</w:t>
      </w:r>
    </w:p>
    <w:p w:rsidR="00660F0A" w:rsidRPr="00660F0A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SET DIALOGBOX [ POSITION ] CENTER OF DESKTOP</w:t>
      </w:r>
    </w:p>
    <w:p w:rsidR="00660F0A" w:rsidRPr="00660F0A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SET DIALOGBOX [ POSITION ] DISABLE</w:t>
      </w:r>
    </w:p>
    <w:p w:rsidR="00660F0A" w:rsidRDefault="00E6768F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see example of SET DIALOGBOX POSITION in doc</w:t>
      </w:r>
    </w:p>
    <w:p w:rsidR="00E6768F" w:rsidRPr="00660F0A" w:rsidRDefault="00E6768F" w:rsidP="00660F0A">
      <w:pPr>
        <w:pStyle w:val="Sinespaciado"/>
        <w:rPr>
          <w:sz w:val="20"/>
          <w:szCs w:val="20"/>
          <w:lang w:val="en-US"/>
        </w:rPr>
      </w:pP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HMG_GetLastMouseMessage ( [ @hWnd ], [@nMsg], [@wParam], [@lParam] ) --&gt; nMsg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HMG_CleanLastMouseMessage ()</w:t>
      </w:r>
    </w:p>
    <w:p w:rsidR="00660F0A" w:rsidRPr="00844070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844070">
        <w:rPr>
          <w:color w:val="0107FF"/>
          <w:szCs w:val="20"/>
          <w:lang w:val="en-US"/>
        </w:rPr>
        <w:t>- HMG_GetCursorPos ( [ hWnd ], @nRow, @nCol )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844070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 xml:space="preserve">- HMG_SetCursorPos ( [ hWnd ],  nRow,  nCol )   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SetWindowLongPtr (hWnd, nIndex, dwNewLong) --&gt; return dwRetLong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GetWindowLongPtr (hWnd, nIndex) --&gt; return dwRetLong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SetClassLongPtr (hWnd, nIndex, dwNewLong) --&gt; return dwRetLong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 xml:space="preserve">- GetClassLongPtr (hWnd, nIndex) --&gt; return dwRetLong      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GetCurrentProcessId() --&gt; return nProcessID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EnumProcessesID () ---&gt; return array { nProcessID1, nProcessID2, ... }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GetProcessName ( [ nProcessID ] ) --&gt; return cProcessName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GetProcessFullName ( [ nProcessID ] ) --&gt; return cProcessFullName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GetProcessMemoryInfo ( [ ProcessID ] )  --&gt; return array with 9 numbers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 xml:space="preserve">- GlobalMemoryStatusEx () --&gt; return array with 7 numbers      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Enhanced GetColor ( [ aDefaultColor ], [ @aCustomColors ], [ lFullOpenBox ] )</w:t>
      </w:r>
    </w:p>
    <w:p w:rsidR="00AE0183" w:rsidRPr="00660F0A" w:rsidRDefault="00AE0183" w:rsidP="00660F0A">
      <w:pPr>
        <w:pStyle w:val="Sinespaciado"/>
        <w:rPr>
          <w:sz w:val="20"/>
          <w:szCs w:val="20"/>
          <w:lang w:val="en-US"/>
        </w:rPr>
      </w:pP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Enhanced RichEditBox Control</w:t>
      </w:r>
    </w:p>
    <w:p w:rsidR="00660F0A" w:rsidRPr="007B074F" w:rsidRDefault="00AE0183" w:rsidP="00660F0A">
      <w:pPr>
        <w:pStyle w:val="Sinespaciado"/>
        <w:rPr>
          <w:color w:val="0107FF"/>
          <w:sz w:val="20"/>
          <w:szCs w:val="20"/>
          <w:lang w:val="en-US"/>
        </w:rPr>
      </w:pPr>
      <w:r w:rsidRPr="007B074F">
        <w:rPr>
          <w:color w:val="0107FF"/>
          <w:sz w:val="20"/>
          <w:szCs w:val="20"/>
          <w:lang w:val="en-US"/>
        </w:rPr>
        <w:tab/>
      </w:r>
      <w:r w:rsidRPr="007B074F">
        <w:rPr>
          <w:color w:val="0107FF"/>
          <w:sz w:val="20"/>
          <w:szCs w:val="20"/>
          <w:lang w:val="en-US"/>
        </w:rPr>
        <w:tab/>
      </w:r>
      <w:r w:rsidR="00660F0A" w:rsidRPr="007B074F">
        <w:rPr>
          <w:color w:val="0107FF"/>
          <w:sz w:val="20"/>
          <w:szCs w:val="20"/>
          <w:lang w:val="en-US"/>
        </w:rPr>
        <w:t>- New Properties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FontName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FontSize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FontBold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FontItalic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FontUnderline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FontStrikeOut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FontColor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FontBackColor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FontScript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Link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GetClickLinkRange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GetClickLinkText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RTFTextMode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AutoURLDetect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Zoom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SelectRange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CaretPos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Value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ViewRect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GetSelectText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GetTextLength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GetTextRange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GetPosChar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AddText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AddTextAndSelect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CanPaste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CanUndo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CanRedo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BackGroundColor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ParaAlignment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ParaNumbering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ParaNumberingStyle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ParaNumberingStart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ParaOffset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ParaLineSpacing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ParaIndent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FindText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ReplaceText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ReplaceAllText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New Methods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SelectAll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UnSelectAll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SelCopy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SelPaste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SelCut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SelClear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Undo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Redo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ClearUndoBuffer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RTFLoadFile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RTFSaveFile</w:t>
      </w:r>
    </w:p>
    <w:p w:rsid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RTFPrint</w:t>
      </w:r>
    </w:p>
    <w:p w:rsidR="00AE0183" w:rsidRPr="00660F0A" w:rsidRDefault="00AE0183" w:rsidP="00660F0A">
      <w:pPr>
        <w:pStyle w:val="Sinespaciado"/>
        <w:rPr>
          <w:sz w:val="20"/>
          <w:szCs w:val="20"/>
          <w:lang w:val="en-US"/>
        </w:rPr>
      </w:pP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New Properties at Definition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NOHSCROLL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NOVSCROLL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ON SELECT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ON LINK</w:t>
      </w:r>
    </w:p>
    <w:p w:rsid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         - ON VSCROLL</w:t>
      </w:r>
    </w:p>
    <w:p w:rsidR="00AE0183" w:rsidRPr="00660F0A" w:rsidRDefault="00AE0183" w:rsidP="00660F0A">
      <w:pPr>
        <w:pStyle w:val="Sinespaciado"/>
        <w:rPr>
          <w:sz w:val="20"/>
          <w:szCs w:val="20"/>
          <w:lang w:val="en-US"/>
        </w:rPr>
      </w:pP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 xml:space="preserve">- New Features in Print Preview 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New Save Print Preview as image: BMP, JPG, GIF, TIFF, PNG or EMF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New Save Printer Preview as PDF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Enhanced look and feel of Print Preview ( Contributed By Pablo César )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Enhanced quality of images of ThumbNails in printer preview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 xml:space="preserve">- Changed cursor behavior in Print Preview window: Zoom and Glass Cursor only into page to print </w:t>
      </w:r>
    </w:p>
    <w:p w:rsidR="00660F0A" w:rsidRPr="00AE0183" w:rsidRDefault="00AE0183" w:rsidP="00660F0A">
      <w:pPr>
        <w:pStyle w:val="Sinespaciado"/>
        <w:rPr>
          <w:color w:val="0107FF"/>
          <w:szCs w:val="20"/>
          <w:lang w:val="en-US"/>
        </w:rPr>
      </w:pPr>
      <w:r w:rsidRPr="00AE0183">
        <w:rPr>
          <w:color w:val="0107FF"/>
          <w:szCs w:val="20"/>
          <w:lang w:val="en-US"/>
        </w:rPr>
        <w:tab/>
      </w:r>
      <w:r w:rsidRPr="00AE0183">
        <w:rPr>
          <w:color w:val="0107FF"/>
          <w:szCs w:val="20"/>
          <w:lang w:val="en-US"/>
        </w:rPr>
        <w:tab/>
      </w:r>
      <w:r w:rsidR="00660F0A" w:rsidRPr="00AE0183">
        <w:rPr>
          <w:color w:val="0107FF"/>
          <w:szCs w:val="20"/>
          <w:lang w:val="en-US"/>
        </w:rPr>
        <w:t>- New HMG_HPDF PRINT UNICODE TEXT as images (Please see SAMPLES\HPDF\HMG_HPDFUNI)</w:t>
      </w:r>
    </w:p>
    <w:p w:rsidR="00AE0183" w:rsidRPr="00660F0A" w:rsidRDefault="00AE0183" w:rsidP="00660F0A">
      <w:pPr>
        <w:pStyle w:val="Sinespaciado"/>
        <w:rPr>
          <w:sz w:val="20"/>
          <w:szCs w:val="20"/>
          <w:lang w:val="en-US"/>
        </w:rPr>
      </w:pPr>
    </w:p>
    <w:p w:rsidR="00660F0A" w:rsidRPr="007B074F" w:rsidRDefault="00AE0183" w:rsidP="00660F0A">
      <w:pPr>
        <w:pStyle w:val="Sinespaciado"/>
        <w:rPr>
          <w:color w:val="0107FF"/>
          <w:szCs w:val="20"/>
          <w:lang w:val="en-US"/>
        </w:rPr>
      </w:pPr>
      <w:r w:rsidRPr="007B074F">
        <w:rPr>
          <w:color w:val="0107FF"/>
          <w:szCs w:val="20"/>
          <w:lang w:val="en-US"/>
        </w:rPr>
        <w:tab/>
      </w:r>
      <w:r w:rsidRPr="007B074F">
        <w:rPr>
          <w:color w:val="0107FF"/>
          <w:szCs w:val="20"/>
          <w:lang w:val="en-US"/>
        </w:rPr>
        <w:tab/>
      </w:r>
      <w:r w:rsidR="00660F0A" w:rsidRPr="007B074F">
        <w:rPr>
          <w:color w:val="0107FF"/>
          <w:szCs w:val="20"/>
          <w:lang w:val="en-US"/>
        </w:rPr>
        <w:t>- New Unicode related functions</w:t>
      </w:r>
    </w:p>
    <w:p w:rsidR="007B074F" w:rsidRPr="00660F0A" w:rsidRDefault="007B074F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HMG_IsUTF8 ( cString )          --&gt; lBoolean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HMG_IsUTF8WithBOM ( cString )   --&gt; lBoolean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HMG_UTF8RemoveBOM ( cString )   --&gt; cString</w:t>
      </w:r>
    </w:p>
    <w:p w:rsid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HMG_UTF8InsertBOM ( cString )   --&gt; cString</w:t>
      </w:r>
    </w:p>
    <w:p w:rsidR="00AE0183" w:rsidRPr="00660F0A" w:rsidRDefault="00AE0183" w:rsidP="00660F0A">
      <w:pPr>
        <w:pStyle w:val="Sinespaciado"/>
        <w:rPr>
          <w:sz w:val="20"/>
          <w:szCs w:val="20"/>
          <w:lang w:val="en-US"/>
        </w:rPr>
      </w:pPr>
    </w:p>
    <w:p w:rsidR="00660F0A" w:rsidRDefault="00AE0183" w:rsidP="00660F0A">
      <w:pPr>
        <w:pStyle w:val="Sinespaciado"/>
        <w:rPr>
          <w:color w:val="0107FF"/>
          <w:szCs w:val="20"/>
          <w:lang w:val="en-US"/>
        </w:rPr>
      </w:pPr>
      <w:r w:rsidRPr="007B074F">
        <w:rPr>
          <w:color w:val="0107FF"/>
          <w:szCs w:val="20"/>
          <w:lang w:val="en-US"/>
        </w:rPr>
        <w:tab/>
      </w:r>
      <w:r w:rsidRPr="007B074F">
        <w:rPr>
          <w:color w:val="0107FF"/>
          <w:szCs w:val="20"/>
          <w:lang w:val="en-US"/>
        </w:rPr>
        <w:tab/>
      </w:r>
      <w:r w:rsidR="00660F0A" w:rsidRPr="007B074F">
        <w:rPr>
          <w:color w:val="0107FF"/>
          <w:szCs w:val="20"/>
          <w:lang w:val="en-US"/>
        </w:rPr>
        <w:t>- New Registry related functions</w:t>
      </w:r>
    </w:p>
    <w:p w:rsidR="00767F28" w:rsidRPr="007B074F" w:rsidRDefault="00767F28" w:rsidP="00660F0A">
      <w:pPr>
        <w:pStyle w:val="Sinespaciado"/>
        <w:rPr>
          <w:color w:val="0107FF"/>
          <w:szCs w:val="20"/>
          <w:lang w:val="en-US"/>
        </w:rPr>
      </w:pP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RegCloseKey ( hKey ) --&gt; return lBoolean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RegOpenKeyEx ( hKey, cSubKey, [ RegSAM ], @hResult ) --&gt; return lBoolean</w:t>
      </w:r>
    </w:p>
    <w:p w:rsid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RegEnumKeyEx ( hKey, nIndex, @cBuffer, @cClass ) --&gt; return lBoolean</w:t>
      </w:r>
    </w:p>
    <w:p w:rsidR="00AE0183" w:rsidRPr="00660F0A" w:rsidRDefault="00AE0183" w:rsidP="00660F0A">
      <w:pPr>
        <w:pStyle w:val="Sinespaciado"/>
        <w:rPr>
          <w:sz w:val="20"/>
          <w:szCs w:val="20"/>
          <w:lang w:val="en-US"/>
        </w:rPr>
      </w:pPr>
    </w:p>
    <w:p w:rsidR="00660F0A" w:rsidRDefault="00AE0183" w:rsidP="00660F0A">
      <w:pPr>
        <w:pStyle w:val="Sinespaciado"/>
        <w:rPr>
          <w:color w:val="0107FF"/>
          <w:szCs w:val="20"/>
          <w:lang w:val="en-US"/>
        </w:rPr>
      </w:pPr>
      <w:r w:rsidRPr="007B074F">
        <w:rPr>
          <w:color w:val="0107FF"/>
          <w:szCs w:val="20"/>
          <w:lang w:val="en-US"/>
        </w:rPr>
        <w:tab/>
      </w:r>
      <w:r w:rsidRPr="007B074F">
        <w:rPr>
          <w:color w:val="0107FF"/>
          <w:szCs w:val="20"/>
          <w:lang w:val="en-US"/>
        </w:rPr>
        <w:tab/>
      </w:r>
      <w:r w:rsidR="00660F0A" w:rsidRPr="007B074F">
        <w:rPr>
          <w:color w:val="0107FF"/>
          <w:szCs w:val="20"/>
          <w:lang w:val="en-US"/>
        </w:rPr>
        <w:t>- New HFCL ComboSearchBox Features ( See sample )</w:t>
      </w:r>
    </w:p>
    <w:p w:rsidR="00767F28" w:rsidRPr="007B074F" w:rsidRDefault="00767F28" w:rsidP="00660F0A">
      <w:pPr>
        <w:pStyle w:val="Sinespaciado"/>
        <w:rPr>
          <w:color w:val="0107FF"/>
          <w:szCs w:val="20"/>
          <w:lang w:val="en-US"/>
        </w:rPr>
      </w:pP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Additive 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RowOffset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ColOffset</w:t>
      </w:r>
    </w:p>
    <w:p w:rsidR="00AE0183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Fixed Printer Preview activate from Modal Window with Panel Window 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(Reported by Marek, Fixed by Dr. Claudio Soto)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Fixed scroll window with Panel Window (Reported by Marek, Fixed by Dr. Claudio Soto)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Fixed HMG_HPDF ttf font selection ( Contributed By Pablo César )         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Fixed Numeric TextBox Decimal Point problem ( Contributed By Pablo César )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>- Fixed HFCL ComboSearchBox GotFocus/LostFocus Bug</w:t>
      </w:r>
    </w:p>
    <w:p w:rsidR="00660F0A" w:rsidRPr="00660F0A" w:rsidRDefault="00AE018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660F0A" w:rsidRPr="00660F0A">
        <w:rPr>
          <w:sz w:val="20"/>
          <w:szCs w:val="20"/>
          <w:lang w:val="en-US"/>
        </w:rPr>
        <w:t xml:space="preserve">- Fixed HTML_END ( Contributed By Pablo César )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03A51" w:rsidRDefault="00603A51" w:rsidP="00660F0A">
      <w:pPr>
        <w:pStyle w:val="Sinespaciado"/>
        <w:rPr>
          <w:sz w:val="20"/>
          <w:szCs w:val="20"/>
          <w:lang w:val="en-US"/>
        </w:rPr>
      </w:pPr>
    </w:p>
    <w:p w:rsidR="00603A51" w:rsidRDefault="00603A51" w:rsidP="00660F0A">
      <w:pPr>
        <w:pStyle w:val="Sinespaciado"/>
        <w:rPr>
          <w:sz w:val="20"/>
          <w:szCs w:val="20"/>
          <w:lang w:val="en-US"/>
        </w:rPr>
      </w:pPr>
    </w:p>
    <w:p w:rsidR="00767F28" w:rsidRDefault="00767F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:rsidR="00660F0A" w:rsidRPr="00767F28" w:rsidRDefault="00660F0A" w:rsidP="00603A51">
      <w:pPr>
        <w:pStyle w:val="Sinespaciado"/>
        <w:numPr>
          <w:ilvl w:val="0"/>
          <w:numId w:val="5"/>
        </w:numPr>
        <w:rPr>
          <w:b/>
          <w:color w:val="0107FF"/>
          <w:sz w:val="32"/>
          <w:szCs w:val="20"/>
          <w:lang w:val="en-US"/>
        </w:rPr>
      </w:pPr>
      <w:r w:rsidRPr="00767F28">
        <w:rPr>
          <w:b/>
          <w:color w:val="0107FF"/>
          <w:sz w:val="32"/>
          <w:szCs w:val="20"/>
          <w:lang w:val="en-US"/>
        </w:rPr>
        <w:lastRenderedPageBreak/>
        <w:t>HMG 3.2 (Stable) 2013/12/08</w:t>
      </w:r>
    </w:p>
    <w:p w:rsidR="00603A51" w:rsidRPr="00603A51" w:rsidRDefault="00603A51" w:rsidP="00603A51">
      <w:pPr>
        <w:pStyle w:val="Sinespaciado"/>
        <w:ind w:left="360"/>
        <w:rPr>
          <w:b/>
          <w:color w:val="0107FF"/>
          <w:sz w:val="24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This is a stable version of HMG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Zero message warning of compiler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Fixed: message loop bug (introduced in HMG.3.1.5)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Improvement in GetFolder() function (see doc)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Now DISABLEUPDATE/ENABLEUPDATE method available in GRID, COMBOBOX, BROWSE and TREE controls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functions: GetUserName, GetComputerName, SetComputerName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function: HMG_GetImageInfo ( [ cFileName | hBitmap ], @nWidth, @nHeight, @aBackColor, [ nRowColor ], [ nColColor ] ) --&gt; Return lBoolean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function: HMG_MessageBoxTimeout ( cText, cCaption, nTypeIconButton, nMilliseconds ) ---&gt; return nRetValue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nTypeIconButton and nRetValue: are constants defined in i_MsgBox.ch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info debug command: DEBUGINFO [ STOREIN cVar ] [ TITLE xTitle ] [ TYPE nTypeIconButton ] [ TIMEOUT nMilliseconds ] [ PARAMETERS ] xData1,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xData2, ...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TREE control New Properties/Methods :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GetProperty     -&gt; AllValue, RootValue, FirstItemValue, ImageCount, ParentValue, ChildValue, SiblingValue, ItemText, IsTrueNode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Set/GetProperty -&gt; NodeFlag,ImageIndex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SetProperty     -&gt; AddImage, TextColor, BackColor, LineColor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DoMethod        -&gt; SetDefaultNodeFlag, SetDefaultAllNodeFlag, Sort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TREESORT ControlName OF ParentName [ ITEM nItem ] [ RECURSIVE lRecursive ] [ CASESENSITIVE lCaseSensitive ] [ ASCENDINGORDER lAscendingOrder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] [ NODEPOSITION nNodePosition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Enanced Expand/Collapse method: include recursive clause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documentation of changes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demos: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Samples\Controls\EditBox\EditBoxOverwrite (CREATE EVENT example)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Samples\Controls\Grid\GridIncrementalSearch (CREATE EVENT example)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Samples\Miscellaneous\ScreenSplash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Samples\Controls\Tree\TreeSort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-HMG 3.1.5 (Test) 2013/07/31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Visual Effects on Windows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SET WINDOW cFormName TRANSPARENT TO nAlphaBlend  --&gt; nAlphaBlend = 0 to 255 (completely transparent = 0, opaque = 255)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SET WINDOW cFormName [ TRANSPARENT ] TO OPAQUE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FLASH WINDOW cFormName CAPTION COUNT nTimes INTERVAL nMilliseconds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FLASH WINDOW cFormName TASKBAR COUNT nTimes INTERVAL nMilliseconds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FLASH WINDOW cFormName [ ALL ] COUNT nTimes INTERVAL nMilliseconds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ANIMATE WINDOW cFormName MODE nFlags INTERVAL nMilliseconds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ANIMATE WINDOW cFormName MODE nFlags (See Docs for various modes)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Read Keyboard Functions (Contributed by Dr. Claudio Soto)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HMG_GetLastVirtualKeyDown ( [ @hWnd ], [ @nMsg ], [ @wParam ], [ @lParam ] ) --&gt; nVK_Code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HMG_GetLastVirtualKeyUp   ( [ @hWnd ], [ @nMsg ], [ @wParam ], [ @lParam ] ) --&gt; nVK_Code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HMG_GetLastCharacter      ( [ @hWnd ], [ @nMsg ], [ @wParam ], [ @lParam ] ) --&gt; cCharacter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HMG_CleanLastVirtualKeyDown ( [ lCleanAll ]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HMG_CleanLastVirtualKeyUp   ( [ lCleanAll ]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HMG_CleanLastCharacter      ( [ lCleanAll ]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HMG_GetLastVirtualKeyName ( [ lParam ] ) --&gt; cVK_Name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HMG_VirtualKeyIsPressed ( VK_Code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GetKeyState ( VK_Code ) --&gt; return nKeyState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HMG_SendCharacter ( [ hWnd ], cText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HMG_EnableReadKey()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 xml:space="preserve">      - HMG_DisableReadKey()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Handle: Form/Control property (To use in combination with Read Keyboard functions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Form.HANDLE           --&gt; equivalent to: GetFormHandle ( cForm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Form.Control.HANDLE   --&gt; equivalent to: GetControlHandle ( cControl, cForm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GetFormNameByHandle    ( hWnd, @cFormName,    @cFormParentName ) --&gt; Return nFormIndex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GetControlNameByHandle ( hWnd, @cControlName, @cFormParentName ) --&gt; Return nControlIndex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Convert Unicode Value &lt;=&gt; Text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HMG_GetUnicodeValue ( cUnicodeText ) --&gt; Return array { nCode1, nCode2, ..., nCodeN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HMG_GetUnicodeCharacter ( { nCode1, nCode2, ..., nCodeN } ) --&gt; Return cUnicodeText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in HFCL: HMG_Zebra Barcode Creation Function using hbzebra harbour contrib library and HFCL BosTaurus library. (Contributed by Dr. Claudio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Soto and S. Rathinagiri)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HMG_CreateBarCode( cCode, cType, [nBarwidth], [nBarHeight], [lDisplayCode], [cPNGFileName], [aBarColor], [aBackColor], [lCheckSum],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[lWide2_5], [lWide3]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HMG_CreateBarCode() function can be used to create barcode image in png file format if cPNGFileName parameter is included. If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cPNGFileName is omitted, the function returns the hBitMap handle of barcode.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Any one of the following Barcode types is allowed. {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"EAN13","EAN8","UPCA","UPCE","CODE39","ITF","MSI","CODABAR","CODE93","CODE11","CODE128","PDF417","DATAMATRIX","QRCODE"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Checkdigit will be generated by library if omitted.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See sample in hfcl\samples\hmg_zebra 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to latest Harbour Nightly Build (2013-07-18)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bugs in various samples (Contributed by Pablo César)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and optimized HFCL: ComboSearchBox (Contributed by S. Rathinagiri)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Anywhere search not working in the first instance.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-HMG 3.1.4 (Test) 2013/06/16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function HMG_GetLanguage() --&gt; Returns cLang  (returns the name ID of the language in which HMG shows messages - Eg.: "EN") (Contributed by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Control level context menu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DEFINE CONTROL CONTEXT MENU cControlName [ OF | PARENT cParentName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DEFINE CONTROL CONTEXTMENU  cControlName [ OF | PARENT cParentName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RELEASE CONTROL CONTEXT MENU cControlName  OF | PARENT cParentName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RELEASE CONTROL CONTEXTMENU  cControlName  OF | PARENT cParentName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ReleaseControlContextMenu   (cControlName, cParentForm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IsControlContextMenuDefined (cControlName, cParentForm ) --&gt; Return lBoolean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SET CONTROL CONTEXTMENU  [ ON | OFF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SET CONTROL CONTEXT MENU [ ON | OFF ]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commands and functions for managing events (Please see DOC\data\HMG_UNICODE_DOC\Update_HMG_Unicode.htm for more details) (Contributed by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Dr. Claudio Soto)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MARQUEE command for ProgressBar. Use this command when you do not know the amount of progress toward completion but wish to indicate that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progress is being made.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SET PROGRESSBAR ControlName OF FormName ENABLE MARQUEE [ UPDATED MilliSeconds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SET PROGRESSBAR ControlName OF FormName DISABLE MARQUEE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AutoAdjust demo in samples\MainDemo\MAIN.AUTOADJUST (Contributed by Pablo César)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DynamicMenu demo in samples\Menu\MENU_Dynamic_Demo)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CueBanner demo in samples\controls\textbox\cuebanner (Contributed by S. Rathinagiri)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CueBanner works only in UniCode version and Windows Vista and above.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QHTM library in HFCL (Contributed by Pablo César)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QHTM.dll is needed at run time. (included in HFCL\samples\QHTM)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QHTM can not be used in a commercial product unless you have purchased a licence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Enhanced Image Control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 xml:space="preserve">      - Now is possible to automatically load an image at its original size.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Added properties: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- TRANSPARENT lValue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- BACKGROUNDCOLOR aRGBcolor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- ADJUSTIMAGE lValue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- TRANSPARENTCOLOR aRGBcolor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Enhanced PutFile() function: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New parameters: cDefaultFileName and @cExtFile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Remember, if: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cExtFile := NIL ---&gt; Not set selected file extension (traditional behavior)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cExtFile := "" ---&gt; Sets the file extension selected by the user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IDE-Unicode: Now supports the Unicode character set and allows at runtime change the language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to latest Harbour Nightly Build (2013-06-15)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Changed default IDE to Unicode version. Ansi IDE is suitably included in IDE_ANSI folder.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Changed structure of samples folder and introduced various sub-folders by categories.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Build.bat in samples folder/subfolders. Now it is possible to call build.bat from any level of sub-folders.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Build.bat in hmg main folder to delete the file init.cld. (Contributed by Pablo César)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ComboSearchBox in HFCL. Now the listbox bottom is correctly shown. (Contributed by Dr. Claudio Soto)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802B53" w:rsidRDefault="00802B53" w:rsidP="00660F0A">
      <w:pPr>
        <w:pStyle w:val="Sinespaciad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/>
      </w:r>
    </w:p>
    <w:p w:rsidR="00802B53" w:rsidRDefault="00802B53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:rsidR="00660F0A" w:rsidRPr="00802B53" w:rsidRDefault="00660F0A" w:rsidP="00802B53">
      <w:pPr>
        <w:pStyle w:val="Sinespaciado"/>
        <w:numPr>
          <w:ilvl w:val="0"/>
          <w:numId w:val="6"/>
        </w:numPr>
        <w:rPr>
          <w:b/>
          <w:color w:val="0107FF"/>
          <w:sz w:val="32"/>
          <w:szCs w:val="20"/>
          <w:lang w:val="en-US"/>
        </w:rPr>
      </w:pPr>
      <w:r w:rsidRPr="00802B53">
        <w:rPr>
          <w:b/>
          <w:color w:val="0107FF"/>
          <w:sz w:val="32"/>
          <w:szCs w:val="20"/>
          <w:lang w:val="en-US"/>
        </w:rPr>
        <w:lastRenderedPageBreak/>
        <w:t>HMG 3.1.3 (Test) 2013/05/09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IDE_Unicode Test Version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TimePicker control. Please see DOC\data\TimePicker.htm for more details)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New Time-related functions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HMG_TimeToValue()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HMG_ValueToTime()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HMG_TimeToTime()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HMG_IsTimeAMPM()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MsgDebug() function to display Debugging information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functions to check Unicode support (Contributed by Dr. Claudio Soto)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HMG_SupportUnicode()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IF HMG SUPPORT UNICODE [ RUN | STOP]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ANSI string functions for Unicode string functions: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ANSI/UNICODE                ONLY ANSI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------------                ---------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HMG_ISALPHA()         &lt;=&gt;   ISALPHA()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HMG_ISDIGIT()         &lt;=&gt;   ISDIGIT()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HMG_ISLOWER()         &lt;=&gt;   ISLOWER()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HMG_ISUPPER()         &lt;=&gt;   ISUPPER()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HMG_ISALPHANUMERIC()  &lt;=&gt;   RETURN (ISALPHA(c) .OR. ISDIGIT(c)) 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Functions/Commands for better program control. With these commands we can avoid re-entry while processing the events of a control or window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allowing the use of other controls/functions that generate messages of re-called of events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DISABLE [ CONTROL ] EVENT ControlName OF FormName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ENABLE  [ CONTROL ] EVENT ControlName OF FormName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StopControlEventProcedure ( cControlName, cFormName, lStop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DISABLE [ WINDOW ] EVENT OF FormName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ENABLE  [ WINDOW ] EVENT OF FormName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StopWindowEventProcedure ( cFormName, lStop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GetLastActiveFormIndex ()       --&gt; Return nFormIndex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GetLastActiveControlIndex ()    --&gt; Return nControlIndex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Samples/Grid.40 Demo showing the functionality of new GridEx and TimePicker Control features (Contributed by Dr. Claudio Soto)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Enhanced Grid control properties/methods (see HMG_UNICODE in Documentation for more details)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Set/Get Properties: ColumnCOUNT, ColumnHEADER( nColIndex ), ColumnWIDTH( nColIndex ), ColumnJUSTIFY( nColIndex ), ColumnCONTROL( nColIndex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), ColumnDYNAMICBACKCOLOR( nColIndex ), ColumnDYNAMICFORECOLOR( nColIndex ), ColumnVALID( nColIndex ), ColumnWHEN( nColIndex ), ColumnONHEADCLICK(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nColIndex ), ColumnDISPLAYPOSITION( nColIndex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New CellEx property for faster access to Grid Cells.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New BackGroundImage ( nAction, cPicture, nRow, nCol )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New CellNavigationColor colors and display mode in GRID cell navigation mode: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New Methods: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AddColumnEx ( [ nColIndex ],[ cCaption ],[ nWidth ],[ nJustify ],[aColumnControl]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AddItemEx ( aItem, nRow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AddColumn, AddColumnEx and DeleteColumn properties DO NOT clean the Grid (NOT Delete all items), for compatibility with old behavior of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ADDCOLUMN and DELETECOLUMN use: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- SET GridDeleteAllItems [ TRUE|ON ] | [ FALSE|OFF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- IsGridDeleteAllItems() --&gt; Return .T. or .F.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to latest Harbour Nightly Build (2013-05-08)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HMG Documentation (Contributed by Dr. Claudio Soto)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Upgraded MsgBox, MsgExclamation, MsgInfo, MsgOkCancel, MsgRetryCancel, MsgStop, MsgYesNo Functions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Now these functions accept as a parameter any data type or an array of any data type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Removed GridEx from HFCL as it is merged to HMG main source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Bugs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 xml:space="preserve">      - Bug in Define/Release Menu (Reported by Marek)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Bug in Numeric Textbox with Euro symbol (Reported by Mustafa)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Increment Bitmap Handle with load PNG image (Reported by Grigory)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Value property of Textbox control (Reported by Daniel Maximiliano, Ed-Steed and AidTIC)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Undefined reference to HMG_UPPER(), HMG_LEN() and HMG_LOWER() with compile for support ANSI character set (Reported by Danny)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Bug in behaviour of HMG_PADL() and HMG_PADR() (Reported by Carlos Britos)    </w:t>
      </w:r>
    </w:p>
    <w:p w:rsidR="007E11C9" w:rsidRDefault="007E11C9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:rsidR="00660F0A" w:rsidRPr="007E11C9" w:rsidRDefault="00660F0A" w:rsidP="007E11C9">
      <w:pPr>
        <w:pStyle w:val="Sinespaciado"/>
        <w:numPr>
          <w:ilvl w:val="0"/>
          <w:numId w:val="6"/>
        </w:numPr>
        <w:rPr>
          <w:b/>
          <w:color w:val="0107FF"/>
          <w:sz w:val="32"/>
          <w:szCs w:val="20"/>
          <w:lang w:val="en-US"/>
        </w:rPr>
      </w:pPr>
      <w:r w:rsidRPr="007E11C9">
        <w:rPr>
          <w:b/>
          <w:color w:val="0107FF"/>
          <w:sz w:val="32"/>
          <w:szCs w:val="20"/>
          <w:lang w:val="en-US"/>
        </w:rPr>
        <w:lastRenderedPageBreak/>
        <w:t>HMG 3.1.2 (Test) 2013/04/04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 to latest Harbour Nightly Build (2013-03-18)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Included contrib folder of Harbour for Library samples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set the compiler warnings to W2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Browse Control Problem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Image Property in COMBOBOX control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functions HMG_LOWER() and HMG_UPPER() (see source\Unicode_Strings.PRG) for support LowerCase and UpperCase of strings in Unicode.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functions HMG_PADC(), HMG_PADL() and HMG_PADR() (see source\Unicode_Strings.PRG) for Unicode string padded. (Contributed by Dr. Claudio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alternative functions for some string related functions for Unicode or ANSI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UNICODE/ANSI            ANSI Only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------------            ---------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HMG_LEN()         &lt;=&gt;   LEN()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HMG_LOWER()       &lt;=&gt;   LOWER()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HMG_UPPER()       &lt;=&gt;   UPPER()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HMG_PADC()        &lt;=&gt;   PADC()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 xml:space="preserve">      </w:t>
      </w:r>
      <w:r w:rsidRPr="00660F0A">
        <w:rPr>
          <w:sz w:val="20"/>
          <w:szCs w:val="20"/>
        </w:rPr>
        <w:t>HMG_PADL()        &lt;=&gt;   PADL()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HMG_PADR()        &lt;=&gt;   PADR()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 xml:space="preserve">      </w:t>
      </w:r>
      <w:r w:rsidRPr="00660F0A">
        <w:rPr>
          <w:sz w:val="20"/>
          <w:szCs w:val="20"/>
          <w:lang w:val="en-US"/>
        </w:rPr>
        <w:t>HB_USUBSTR()      &lt;=&gt;   SUBSTR()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HB_ULEFT()        &lt;=&gt;   LEFT()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HB_URIGHT()       &lt;=&gt;   RIGHT()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HB_UAT()          &lt;=&gt;   AT()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HB_UTF8RAT()      &lt;=&gt;   RAT()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HB_UTF8STUFF()    &lt;=&gt;   STUFF()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EDIT Control language problem.(Contributed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Define/Release at runtime Main / Context / Notify / DropDown Menu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New Commands/Functions (see example MENU_Dynamic_Demo.rar)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IsMainMenuDefined ( cFormName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IsContextMenuDefined ( cFormName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IsNotifyMenuDefined ( cFormName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IsDropDownMenuDefined ( cButtonName,  cFormName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RELEASE MAIN MENU   OF  FormName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RELEASE MAINMENU    OF  FormName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ReleaseMainMenu  ( cFormName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RELEASE CONTEXT MENU  OF  FormName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RELEASE CONTEXTMENU   OF  FormName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ReleaseContextMenu ( cFormName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RELEASE NOTIFY MENU  OF FormName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RELEASE NOTIFYMENU   OF FormName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ReleaseNotifyMenu ( cFormName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RELEASE DROPDOWN  MENU  BUTTON    ButtonName OF FormName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RELEASE DROPDOWNMENU  OWNERBUTTON  ButtonName OF FormName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ReleaseDropDownMenu ( cButtonName, cFormName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HFCL for Unicode support except HMG_HPDF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BosTaurus documentation and Demo12 (Unicode example) (Contributed by Dr. Claudio Soto) 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3.1.1 (Test) 2012/12/02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 to latest Harbour Nightly Build (18706 2012-11-29)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Set BACKGROUND Color in RadioGroup control when defined in the TAB control. This bug was found in previous versions of HMG also.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Set Icon in StatusBar control in Windows XP (Found in HMG-UNICODE version)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QueryData in GRID control (Found in HMG-UNICODE version)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 xml:space="preserve">      - SELECT PRINTER DEFAULT (Found in HMG-UNICODE version)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GetClipboard (Found in HMG-UNICODE version).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All the libraries are not built without incremental and build from scratch to avoid updation in 'c' source code.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Added 2 new functions HMG_IsUnicode() and HMG_CharSetName()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"SET CODEPAGE TO UNICODE" is added to language directives. Those who write hybrid applications where in ANSI and UNICODE texts are used it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is useful to use them both with 'SET CODEPAGE TO ANSI' and 'SET CODEPAGE TO UNICODE' wherever required. By default SET CODEPAGE TO UNICODE is set.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3.1.0 (Test) 2012/11/25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Major update to HMG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Unicode (UTF8) compatibility. (Solely 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With this upgraded version HMG will be available in all human languages. It is required to set 'Encoding-&gt;Encoding in UTF8' in Notepad++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for all the source code files which contain strings in languages using Unicode characters.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New Main.UNI.Demo in samples folder for Unicode characters in Tamil language.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 to BosTaurus Graphics Library version 1.02 (contributed by Dr.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Updated BT_BitmapSaveFile() fuction, now save images in the formats: BMP, GIF, JPG, TIF and PNG.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Updated BosTaurus-FunctionsReferenceGuide.PDF with changes made.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New Demo11 in hfcl\samples\BosTaurus folder.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HFCL HMG_HPDF TTF font loading bug.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</w:t>
      </w:r>
    </w:p>
    <w:p w:rsid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1D6182" w:rsidRDefault="001D6182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:rsidR="00660F0A" w:rsidRPr="00843B31" w:rsidRDefault="00660F0A" w:rsidP="001D6182">
      <w:pPr>
        <w:pStyle w:val="Sinespaciado"/>
        <w:numPr>
          <w:ilvl w:val="0"/>
          <w:numId w:val="8"/>
        </w:numPr>
        <w:rPr>
          <w:b/>
          <w:color w:val="0107FF"/>
          <w:sz w:val="36"/>
          <w:szCs w:val="20"/>
          <w:lang w:val="en-US"/>
        </w:rPr>
      </w:pPr>
      <w:r w:rsidRPr="00843B31">
        <w:rPr>
          <w:b/>
          <w:color w:val="0107FF"/>
          <w:sz w:val="36"/>
          <w:szCs w:val="20"/>
          <w:lang w:val="en-US"/>
        </w:rPr>
        <w:lastRenderedPageBreak/>
        <w:t>HMG 3.0.46 (Test) 2012/11/06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 to latest Harbour Nightly Build (18443 2012-11-05)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Print Barcode sample. See samples/printean13 folder for details. (Contributed by Marek Olszewski)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Desktop Make Shortcut for file/dir and URLs in HFCL. See sample at hfcl/samples/makeshortcut folder. (Contributed by B.P Dave and Esgici)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buildalllib.bat in the base directory to build all the libraries including hmg, hfcl, hmgsqlbridges, crypt, edit, editex, ini, graph, report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etc with a single call.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Included hbvpdf library in HMG library folder. This library is required to compile all the samples in samples/report.advanced folders.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Bos Taurus Graphics library 1.01. Author Claudio Soto had modified the source files to make it compatible for HFCL. (Thanks to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Updated BT_BitmapLoadFile() fuction, now load images in the formats: BMP, GIF, JPG, TIF and PNG.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Added Functions: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- BT_BitmapInvert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- BT_BitmapContrast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- BT_BitmapModifyColor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- BT_BitmapGammaCorrect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- BT_BitmapConvolutionFilter3x3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Updated BosTaurus-FunctionsReferenceGuide.PDF with changes made.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- Added Demo10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HMG_HPDF Library in HFCL. Now the image command accepts both jpg and png file formats from either file or resource location. (Contributed by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Number of warnings while compiling the HMG library is now reduced to only six. Great thanks to Claudio Soto.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Hardcoded Path name references in batch files. Now HMG can be installed any path (having no spaces).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3.0.45 (Test) 2012/10/22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Bos Taurus Graphics Library with many useful graphics functions in HFCL. For details please see HFCL Doc folder. (Contributed by Claudio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Soto.)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HMG_HPDF Library in HFCL. For details please see HFCL Doc Folder (Contributed by S. Rathinagiri)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to latest Harbour Nightly Build (18377 2012-10-19)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and cleaned up most of the files in Samples folder, still to go. (Thanks to Esgici)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bug in loading images from resources and the bug in the handle release (memory allocation and device context). (Thanks to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Temporarily fixed bug in toolbar button caption. (Reported by Daniel Maximiliano. Thanks to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3.0.44 (Test) 2012/09/03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Portuguese language definitions (Thanks to Ronaldo (Chacal.GO))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GridEx dynamic grid functionality and see the sample in HFCL samples directory. (Thanks to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GRID_ColumnCount         ---&gt; Return the Number of Column on GRID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GRID_AddColumnEx         ---&gt; Complement of Method:  AddColumn (nColIndex)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GRID_DeleteColumnEx      ---&gt; Complement of Method:  DeleteColumn (nColIndex)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GRID_GetColumnControlsEx ---&gt; Return Array with Controls of Column(nColIndex) ==&gt; {cCAPTION, nWIDTH, nJUSTIFY, aCOLUMNCONTROL,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bDYNAMICBACKCOLOR, bDYNAMICFORECOLOR, bCOLUMNWHEN, bCOLUMNVALID, bONHEADCLICK}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GRID_GetColumnControl    ---&gt; Return specific Control of Column(nColIndex) ==&gt; [cCAPTION, nWIDTH, nJUSTIFY, aCOLUMNCONTROL,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bDYNAMICBACKCOLOR, bDYNAMICFORECOLOR, bCOLUMNWHEN, bCOLUMNVALID, bONHEADCLICK]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 xml:space="preserve">      - GRID_SetColumnControl    ---&gt; Set specific Control of Column(nColIndex)    ==&gt; [cCAPTION, nWIDTH, nJUSTIFY, aCOLUMNCONTROL,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bDYNAMICBACKCOLOR, bDYNAMICFORECOLOR, bCOLUMNWHEN, bCOLUMNVALID, bONHEADCLICK]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GRID_GetColumnDisplayPos ---&gt; Get the position of Column(nColIndex) in that display in the GRID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GRID_SetColumnDisplayPos ---&gt; Set the position of Column(nColIndex) in that display in the GRID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GRID_GetColumnWidthDisplay -&gt; Get the Width of Column(nColIndex) in that display in the GRID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- GRID_SetBkImage          ---&gt; Set background image in Grid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// #include: ARRAY_FUNC.prg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*******************************************************************************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* ARRAY_CHANGE (nAction, aData, nIndex, [nPos | DataAdd])      --&gt; Move/Add/Remove: COLUMN or ROW in Array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* ARRAY_GRID   (cControlName, cParentForm, nAction, aGridData) --&gt; Get/Add: data in GRID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3.0.43 (Test) 2012/08/30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to Harbour 3.2 Nightly Build (18042 2012-08-29)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OnPaint (Thanks to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Sample Wallpaper (Thanks to Claudio Soto)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3.0.42 (Test) 2012/08/08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to Harbour 3.2 Nightly Build (17976 2012-08-08)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Notepad++ to 6.1.5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3.0.41 (Test) 2012/04/20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to Harbour 3.1 Nightly Build (17406 2012-04-20)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to latest MingW GCC Compiler 4.6.2-1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3.0.40 (Test) 2011/11/13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to Harbour 3.1 Nightly Build (17111 2011-11-10)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: SET CELLNAVIGATIONMODE EXCEL | STANDARD (by Roberto Lopez) To have an option to navigate cells in a grid downwards while in-place </w:t>
      </w:r>
      <w:r w:rsidRPr="00660F0A">
        <w:rPr>
          <w:sz w:val="20"/>
          <w:szCs w:val="20"/>
          <w:lang w:val="en-US"/>
        </w:rPr>
        <w:cr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editing. Please see samples\grid.39 sample folder.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3.0.39 (Test) 2011/09/12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to Harbour 3.1 Nightly Build (17036 2011-09-11) Thanks to Grigory Filatov for new TOleAuto Class compatible to the new WIN_OLEAUTO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3.0.38 (Test) 2011/07/18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to Harbour 3.0 (Thanks to Harbour Development Team)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3.0.37a (Test) 2011/06/24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IDE/build.bat/hmg.hbc by Roberto Lopez accommodating /c (console mode) and debugger.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Included xbase.xml for Syntax Highlighting in Notepad++. Please see readmenotepad++.txt in HMG Folder\notepad++ directory. (Thanks to MigSoft)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3.0.37 (Test) 2011/06/20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Built using latest Harbour Nightly Build (2011/06/18)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Build.bat by Roberto Lopez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Updated ide.exe by Roberto Lopez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MultiSelect Grid set value (Thanks to Grigory Filatov)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New MixedConsole Sample by Roberto Lopez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Memory Leak Problem (Thanks to Grigory Filatov)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Changed the program editor to Notepad++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3.0.36 (Test) 2011/05/31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Built using latest Harbour Nightly Build (2011/03/16)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Fixed theme, manifest and resource in buildapp.bat (Thanks to Grigory Filatov)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buildcons.bat for console mode applications. Please see \hmg\samples\console.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3.0.36 (Test) 2011/03/19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Built using latest Harbour Nightly Build (2011/03/16)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 xml:space="preserve">   - Following Modifications done on official HMG 3.0.35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* Edit in \hmg\source\c_media.c - Replace line no. 144 with the following: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//    hwnd=MCIWndCreate((HWND) hb_parnl(1),NULL,Style,hb_parc(2));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* Edit in \hmg\source\h_init.prg - Replace line no. 628 with the following: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_HMG_SYSDATA [ 306 ] := ( EMPTY( CreateMutex( , .T., strtran(GetProgramFileName(),'\','_') ) ) .OR. (HMGGetLastError() &gt; 0)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* Edit in \hmg\source\c_winapimisc.c - Replace line no. 416 to 419 with the following: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HB_FUNC ( HMGGETLASTERROR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{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hb_retnl( (LONG) GetLastError() )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* Edit in \hmg\source\h_windows.prg. Replace line no 5588 with the following: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uResult := CallDll32 ( "IsAppThemed" , "UXTHEME.DLL"  )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Changed HMG Build system to hbmk2 by adapting HMG 4 and latest Harbour method.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- Changed HMG Build Application System by adapting HMG 4. Please make use of newbuild.bat in samples folder or buildapp.bat in hmg main folder.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3.0.35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Multiselect listbox problems setting value property. Fixed by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Tab control: setting row and col properties when the tab has a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child panel window.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Conflict between Harbour and hmg charxor functions. Fixed by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Esgici.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 with 'Visible' property. Previous version forced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message processing creating problems in some rare situations.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 in IDE closing object ispector or project manager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with alt+F4.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3.0.34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Data-Bound Grid methods: 'DisableUpdate' and 'EnableUpdate'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I've added these methods to avoid conflicts arising when user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programatically moves the record pointer in the Grid RowSource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workarea.(*)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Data-bound Grid, 'Refresh' method supports an optional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logical parameter. When it is set to .t., the selected logical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record will be preserved.(*)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Modified: Documentation. I've included the refernce for Browse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control in documentation again and removed its 'obsolete' status.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The reason for this, is that some people felt compelled to change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Browse for Grid in their applications (that was</w:t>
      </w:r>
      <w:r w:rsidRPr="00660F0A">
        <w:rPr>
          <w:sz w:val="20"/>
          <w:szCs w:val="20"/>
          <w:lang w:val="en-US"/>
        </w:rPr>
        <w:tab/>
        <w:t xml:space="preserve">not my intention).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Data-bound Grid is only an alternative to Browse, so, each user must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evaluate the convenience to change.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More important, data-bound Grid is in testing stage yet, and its use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in working applications must be evaluated carefully.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Grid problems in re-initialization. Reported by radohabjan.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Grid problems with multiple workareas. Reported by Czarny_Pijar.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Grid 'When' problems (introduced in 3.0.31). Reported by Grigory.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with Tab's 'AddControl method.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 xml:space="preserve">- Fixed: Spinner control problems withm Row, Col, Width and Height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properties used after control definition.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(*) These are exceptions to the feature freeze, but these new features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are required to allow users to handle certain situations when using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data-bound Grid.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3.0.33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Grid 'ColumnWhen' property problems. Reported by Claudio.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Grid Problems redrawing horizontal lines in XP (introduced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in 3.0.31). Reported by Claudio.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Grid error checking (recordsource workarea must be open at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control definition). Reported by radohabjan.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Setting recno property in filtered Grid.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3.0.32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IDE problems renaming grid control. Reported by Czarny_Pijar.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with QUIT command (reported by Steed).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 with 'Restore' method for non-visible windows.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ACTIVATE WINDOW ALL problem with PANEL windows. Reported by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Luigi.</w:t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-Fixed: On Key Escape command / Menu conflict. Reported by Marek.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-Fixed: Closing a MsgBox with &lt;Esc&gt; makes release method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not working when invoked immediately after. Reported by Marek.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-Fixed: Grid justification not working for the first column (caused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by a limitation of WinApi ListView control). From OOHG Grid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implementation. Proposed by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3.0.31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LockColumns property for Grid control (includes a fix for a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problem when column position is changed via a mouse click reported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by Fernando Chirico). Sample:\sample\grid.38.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Exiting from grid cell edit, jumps to the next editable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cell. Requested by Sudip.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Incremental project data is reset now when HMG version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is changed (IDE and command line).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Little bug in IDE Portuguese translation.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Contributed by Kurt lauer.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Problem with button focus at window activation.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Reported by Czarny_Pijar.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 with Grid ColumnValid (introduced in 3.0.30).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Reported by Rathinagiri.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3.0.30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with windows handling introduced in 3.0.29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(already published in 3.0.29a patch). Reported by Marek.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Panel windows error checking (already published in 3.0.29a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patch). Reported by Esgici.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in editable Grid EditBox control window dimensions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(already published in 3.0.29b patch).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'ThisWindow' object refernce incorrect on Grid valid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procedure (already published in 3.0.29b patch). Reported by Marek.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Data-bound Grid problems with aliased (non-rowsource) fields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and expressions (ColumnFields). Already published in 3.0.29b patch.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Reported by Marek. Samples: \samples\grid.36 and \samples\grid.37.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3.0.29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PANEL Window type.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Panel windows can be embedded in other windows.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You can define a PANEL window inside a DEFINE WINDOW / END WINDOW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structure or outside specifiying Parent's name (exactly as a control).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Panel windows are automatically activated through its parent, so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explicit activation is not required.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DEFINE WINDOW Win_1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 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 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400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HEIGHT 400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TITLE 'HMG Panel Window Demo'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WINDOWTYPE MAIN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DEFINE WINDOW Win_2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 30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 30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300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HEIGHT 200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VIRTUALWIDTH 400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VIRTUALHEIGHT 400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WINDOWTYPE PANEL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WINDOW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WINDOW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ACTIVATE WINDOW Win_1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Samples: \samples\panel.* and \samples\external.windows\panel.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>- New: Chinese language support for IDE. Contributed by ouyang.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data-bound grid refresh method problems introduced in 3.0.28.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Reported by Sudip and Czarny_Pijar.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data-bound grid 'BackColor' and 'FontColor' properties not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working. Reported by mustafa.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Ventana tipo PANEL.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Las ventanas tipo PANEL pueden estar contenidas por otras ventanas.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Una ventana tipo PANEL puede definirse dentro de una estructura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DEFINE WINDOW / END WINDOW o fuera de ella, simplemente especificando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el nombre de su ventana 'parent' (de la misma forma que un control).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Las ventanas tipo PANEL, son autom'áticamente activadas a través de su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'parent', por lo cual una activación explícita no es requerida.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DEFINE WINDOW Win_1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 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 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400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HEIGHT 400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TITLE 'HMG Panel Window Demo'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WINDOWTYPE MAIN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DEFINE WINDOW Win_2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 30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 30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300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HEIGHT 200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VIRTUALWIDTH 400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VIRTUALHEIGHT 400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WINDOWTYPE PANEL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WINDOW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WINDOW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ACTIVATE WINDOW Win_1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Ejemplos: \samples\panel.* and \samples\external.windows\panel.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 Nuevo: IDE. Soporte para lenguaje Chino. Contribucón de ouyang.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con el método 'refresh' del data-bound grid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(introducidos en 3.0.28) Reportado por Sudip y Czarny_Pijar.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las propiedades 'BackColor' and 'FontColor' de data-bound grid.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Reportado por mustafa.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>- HMG 3.0.28 Changelog: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IDE. OnHScroll event edit problems. Reported by Czarny_Pijar.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with data-bound Grid code generated by IDE. Reported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by Claudio Tedesco.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Data-bound grid problems when refreshing after an order change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(\samples\grid.35). Reported by Ralph.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  <w:t xml:space="preserve">- Fixed: Problems with a report sample. </w:t>
      </w:r>
      <w:r w:rsidRPr="00660F0A">
        <w:rPr>
          <w:sz w:val="20"/>
          <w:szCs w:val="20"/>
        </w:rPr>
        <w:t>Reported by Claudio Tedesco.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IDE. Problemas de edición con el evento OnHScroll.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Reportado por Czarny_Pijar.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con data-bound Grid cuando el código es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generado por el IDE. Reportado por Claudio Tedesco.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al actualizar data-bound Grid después de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cambiar el orden de la tabla (\samples\grid.35). Reportado por Ralph.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ejemplo de report. Reportado por Claudio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Tedesco.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>- HMG 3.0.27 Changelog: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IDE Object inspector window size in Windows 7. Reported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by Sudip.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DidabledbackColor and DisabledFontColor for TextBox control.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Sample: \samples\TextBox.1.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con el tamaño de la ventana del inspector de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objetos (IDE) en Windows 7. Reportado por Sudip.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Propiedades DisabledBackColor y DisabledForeColor para el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control TextBox. Ejemplo: \samples\TextBox.1.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3.0.26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 with data-bound grid refresh when the control is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initializaed with an empty table. Reported by Sudip.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Problem with number of copies in print preview window.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Reported by swapan.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 with QUIT command. Reported by Czarny_Pijar. Fix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based on a suggestion of fprijatelj.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DidabledbackColor and DisabledFontColor for Edit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 \samples\edit.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HFCL to version 0.95a.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 con el método Refresh del control Grid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(data-bound) cuando es inicializado con una tabla vacía. Reportado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por Sudip.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 con el número de copias en la ventana de vista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previa de impresión. Reportado por Swapan.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 con el comando QUIT. Reportado por Czarny_Pijar.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Solución basada en una sugerencia de Fprijatelj.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Propiedades DisabledBackColor y DisabledForeColor para el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control Edit. Ejemplo: \samples\edit.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Actializado: HFCL a la versión 0.95a.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3.0.25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'OnSave' method for Data-bound Grid.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This method allows to set a custom save procedure.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following properties are available while this method is executing: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This.EditBuffer: Array of one element per edited cell.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The elements has the following structure: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{ nLogicalRow , nLogicalCol , xValue , nRecNo }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This.AppendBuffer: Array of one element per appended record.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The elements has the following structure: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{ xFieldValue 1 , ... , xFieldValue n }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This.MarkBuffer: Array of one element per record marked to be deleted or recalled.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The elements has the following structure: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{ nLogicalRow , nRecNo , cMark ( 'D' or 'R' )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 \samples\grid.34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PsPad freeware editor. This is the program editor that I use with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IDE and from the command line.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PsPad has a lot of nice features including syntax highlighting. I've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recently discovered that it is freely redistributable, so I've decided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to include in HMG distribution.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PsPAd is, from this release, the default program editor for IDE, instead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NotePad.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Método 'OnSave' para Data-bound Grid.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Este método permite establecer un procedimiento 'Save' personalizado.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Las siguientes propiedades están disponibles mientras este método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se ejecuta: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- This.EditBuffer: Array (un elemento por cada celda editada).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Los elementos tienen la siguiente estructura: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{ nLogicalRow , nLogicalCol , xValue , nRecNo }</w:t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- This.AppendBuffer: Array (un elemento por cada registro agregado).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Los elementos tienen la siguiente estructura: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{ xFieldValue 1 , ... , xFieldValue n }</w:t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- This.MarkBuffer: Array (un elemento por cada registro marcado para ser eliminado o recuperado).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Los elementos tienen la siguiente estructura: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{ nLogicalRow , nRecNo , cMark ( 'D' or 'R' )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Ejemplo: \samples\grid.34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PsPad freeware editor. Es un editor de programas que uso para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trabajar desde IDE y línea de comando.</w:t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PsPAd tiene muchas buenas características, incluyendo resaltado de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syntaxis. Recientemente descubrí que puede distribuirse libremente, por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lo cual, decidí incluirlo en la distribución de HMG.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Desde esta versión, PsPAd es el editor de m'ódulos por defecto para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IDE en lugar de NotePad.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3.0.24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Modified: Data-bound Grid.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* Delete and Recall operations are always buffered now.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* From this release filtered tables (set filter / set deleted /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 index...for) records can be deleted and recalled.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Modificado: Data-bound Grid.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* Las operaciones Delete y Recall son siempre 'buffered'.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* Desde esta versión las tablas filtradass (set filter /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set deleted / index...for) pueden usar los métodos 'Delete' 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'Recall'.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3.0.23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WindowsVersion() function to recognize 'Windows 7'.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Reported by Mustafá Lopez.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'Cosmetic' problem with memo edit window in data-bound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grid with Windows 7.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Modified: Data-bound Grid.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* From this release filtered tables (set filter / set deleted / index...for)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records can be modified and appended.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* All changes to the table (excepting delete and recall) will be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always buffered.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* To commit the pending changes, the method 'Save' (Alt+S) must be used.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* To undo changes, the new method 'ClearBuffer' (Alt+U) must be used.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* When changes be made: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- New records will go to the end of the grid.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- If a key field is edited and its content changed, it will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remain in its current position.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- If a field used in a filter expression is edited and its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content changed, it will remain in place.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'Save' method, will cause that order and visibility of records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be updated according new values commited to table.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There will be separate 'Save' code for core RDDs and contrib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ones. In this release you'll find three sections: 'Core',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'SqlMix' and 'PgRdd' ('SqlMix' and 'PgRdd' will be implemented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in future releases).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>- Fixed: Problem with 'Capture' method. Reported by Claudio.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Modified: Fix on Textbox (introduced in 3.0.20) temporarily reverted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(again) since it created new problems (more research is needed to solve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original problem without create 'colateral damage').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Función WindowsVersion() para Windows 7.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Reportado por Mustafá Lopez.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 con la apariencia de la ventana de edición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de memo en data-bound Grid con Windows 7.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 xml:space="preserve">- Modificado: Data-bound Grid.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* Desde esta versión las tablas filtradass (set filter / set deleted / index...for)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pueden ser modificadas y agregársele nuevos registros.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* Los cambios hechos a la tabla (excepto delete y recall) se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registrarán siempre en un 'buffer'.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* Para grabar los cambios pendientes deberá usarse el método 'Save'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(Alt+S).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* Para deshacer los cambios deberá usarse el nuevo método 'ClearBuffer'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(Alt+U).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* Al hacer los cambios: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- Los nuevos registros aparecerán al final de la tabla.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- En caso de editarse un campo clave, este permanecerá en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la misma posición.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- En caso de editarse un campo usado en una expresión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de filtro, este permanecerá visible.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- El método 'Save' provocará la actualización en cuanto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a posición y visibilidad de un registro al grabar la tabla.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- Habrá código separado para los RDDs SQLMIX y PGRDD en el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método 'Save', para facilitar la implementaci'ón del soporte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de escritura para los mismos.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 con el método 'Capture'. Reportado por Claudio.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Modificado: Fix en Textbox (introducido en 3.0.20) temporariamente 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revertido (nuevamente) ya que ha creado nuevos problemas (se requiere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más investigación de para solucionar el problema original sin crear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'daño colateral'.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3.0.22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Filtered data-bound Grid problems with recno property. Reported ny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Raumi75.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 xml:space="preserve">- Fixed: Error checking in data-bound Grid to avoid PostGre and SqlMix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Tables edit. Reported by Raumi75.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with Activex control. Reported by Vanguarda.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'FlagMovil' sample by Humberto Fornazier and Mustafá López.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Sample 'Grid.33'.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Sample 'Player.2' by Mustafá López.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con la propiedad 'recno' en Grid con tablas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filtradas. Reportado por Raumi75.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Verificación de errored en data-bound Grid para evitar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 edición de tablas PostGre y SqlMix. Reportado por Raumi75.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el control Activex. Reportado por Vanguarda.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Ejemplo 'FlagMovil' por Humberto Fornazier y Mustafá López.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Ejemplo 'Grid.33'.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Ejemplo 'Player.2' por Mustafá López.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3.0.21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build.bat incorrect in various samples.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Misc. data-bound Grid problems: Filtered and conditional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indexed tables, SQLMIX and POSTGRE RDD locking bugs and some other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minor bugs. Thanks to raumi75, Mol and Vanguarda for reports on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problems.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 with Player control. Reported by Vanguarda.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GRID.31, GRID.32 samples.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HFCL. Contributed by Rathinagiri.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'build.bat' incorrecto en varios ejemplos.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Varios problemas en Grid: Tablas filtradas y con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índices condicionales, bloqueo con SQLMIX y POSTGRE y varios bugs menores.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Gracias a Raumi75, Mol y Vanguarda por los reportes.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 con el control Player. Reportado por Vanguarda.</w:t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Ejemplos GRID.31 y GRID.32.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Actualizado: HFCL. Gracias a Rathinagiri.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3.0.20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Virtual Grid supports allowedit, ColumnWhen, ColumnValid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DynamicBackColor, DynamicForeColor and ColumnControls properties now.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 GRID_24.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'ColumnControls' property supports now EDITBOX (use [Ctrl+W] to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accept and [Esc] to exit). Sample: GRID_25.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'ColumnControls' (Grid) property supports now a third parameter for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ComboBox control. This new parameter is an array with values to be stored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in the grid instead the numeric position of the selected combo item.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 GRID_27.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Changed: Using mouse to exit a cell editing in grid is the same as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&lt;Return&gt;.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Tables support for Grid control: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'RowSource'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'ColumnFields'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'AllowAppend'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'AllowDelete'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'Buffered'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'DynamicDisplay'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'RecNo'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'Append' Method.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'Save' Method.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'Refresh' Method.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'Delete' Method.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'Recall' Method.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In 'Buffered' mode, adding a record, store it in a temporary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(1 record buffer). This buffer is flushed when you add another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record, with the 'Save' method or when the grid control is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released. The main advabtage of this way is that the new record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goes to the end  of the grid, not being affected by current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index order (it will be ordered when saved).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'Append' has the Alt+A shortcut.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'Save' has the Alt+S shotcut.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'Delete' has the Alt+D shotcut.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'Recall' has the Alt+R shotcut.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'DynamicDisplay' property allows to define a code block array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to customize cell content displayed for each column.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This.CellValue, This.CellRowIndex and This.CellColIndex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are available for evaluation inside the block.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You can set currently selected item with the 'Value'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property, as in a standard 'CellNavigation' style grid.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Alternatively you can use 'RecNo' property to set selected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item with physical record number.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'Refresh' method is meant to update changes made outside from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grid.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Deleted records can't be edited and are shown in light gray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</w:r>
      <w:r w:rsidRPr="00660F0A">
        <w:rPr>
          <w:sz w:val="20"/>
          <w:szCs w:val="20"/>
          <w:lang w:val="en-US"/>
        </w:rPr>
        <w:tab/>
        <w:t>FontColor.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Is this redundant, duplicating Browse functionality?: No!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Please, read the 'Something funny happened in the way to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the browse' article in HMG Forum (www.hmgforum.com) for a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detailed explanation.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Samples: GRID_25, GRID_26, GRID_27, GRID_28, GRID_29, GRID_30.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'OnChange' procedure fired by gotfocus/lostfocus events for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numeric (inputmask) textbox. Reported by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Problems with editable Grid (cell-navigation style).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Reported by Sudip.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with timer. Reported by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with when block in Browse control. Reported by Luis Vasquez.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Problems with numeric group expression in report generator.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Reported by Fernando Chirico.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Problem when group header is omited in report generator.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Reported by Sudip.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-Fixed: Virtual GRID update problems. Reported by Vanguarda.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HMG installation is portable now, so it could be installed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in a different folder than c:\hmg and work without need to reconfigure.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Updated: Harbour compiler to 2.0.0 (r13372) OFFICIAL DISTRIBUTION.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MingW compiler to 4.4.1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MULTILINE property for TAB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Resources files set. Contributed by Vanguarda.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Modified: Added error checking to 'ColumnWhen' and 'ColumnValid'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  Browse/Grid events. From this release, when an attempt to edit a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  Browse/Grid cell inside these event procedures is done, a runtime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  error is generated. The reason for this is to avoid attempts to edit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  two o more cells simultaneously in different control instances.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  Reported by Luis Vazquez.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Portuguese Messages. Contributed by Salamandra.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Samples.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Removed: ADORDD samples (adordd not working 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 current Harbour release)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Added: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-\HMG\SAMPLES\RDD.SQL\MYSQL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-\HMG\SAMPLES\RDD.SQL\ODBC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-\HMG\SAMPLES\RDD.SQL\ARRAY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-\HMG\SAMPLES\MEMORY.TABLES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-\HMG\SAMPLES\MULTI.WIN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-\HMG\SAMPLES\SQLITE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-\HMG\SAMPLES\POSTGRESQL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-\HMG\SAMPLES\NETIO.01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-\HMG\SAMPLES\NETIO.01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-\HMG\SAMPLES\HMGTALK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Modified: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-\HMG\SAMPLES\MULTI.PRG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-\HMG\SAMPLES\CONTAINERS\TOOLBAR*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New: 'Build.bat' (it replaces 'compile.bat').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Build [/i|/r|/d|/cs|/ci/cr] &lt;PrgFile&gt; | &lt;filelist.hbp&gt; [config.hbc]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[/i] : incremental build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[/r] : incremental build (rebuild all)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[/cs] : Console/mixed mode (std build)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[/ci] : Console/mixed mode (incremental build)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[/cr] : Console/mixed mode (incremental rebuild all)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[/d] : Debug mode (gui and console)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&lt;filelist.hbm&gt; : A text file with .hbp extension containing a source list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&lt;configfile.hbc&gt;: A text file with configuration parameters as additional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libs, include paths and lib paths.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&lt;configfile.hbc&gt; Syntax: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incpaths = incpath1 incpath2 ... incpathn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 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libpaths = libpath1 libpath2 ... libpathn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libs = lib1 lib2 ... libn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mt=yes (multi-threading support)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library names must not include 'lib' prefix nor '.a' extension.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'build.bat' will create an 'error.log' file in the app folder when build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process ends with an error condition.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 \HMG\SAMPLES\MULTI.PRG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Modified: From this release, BROWSE is considered a compatibility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(obsolete)  control and therefore not recommended. It is superseded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by the GRID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Virtual Grid soporta las propiedades allowedit, ColumnWhen,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ColumnValid, ColumnControls, DynamicBackColor y DynamicForeColor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desde esta versión. Ejemplos: GRID_24 y GRID_25.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'ColumnControls' soporta ahora el control EDITBOX ([Ctrl+W]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para aceptar y [Esc] para cancelar). Ejemplo: GRID_25.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'ColumnControls' (Grid) soporta ahora un tercer parámetro para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el control ComboBox. Este nuevo parámetro es un array conteniendo los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valores para almacenar en el Grid lugar de la posición del elemento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seleccionado. Ejemplo: GRID_27.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Modificado: Desde exta versión es posible salir del modo de edición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lastRenderedPageBreak/>
        <w:tab/>
        <w:t xml:space="preserve">en el control Grid con un click de mouse (equivalente a usar le tecla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[Enter])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Soporte para tablas para el control Grid: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- 'RowSource'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'ColumnFields'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'AllowAppend'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'AllowDelete'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'Buffered'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'DynamicDisplay'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'RecNo' Property.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'Append' Method.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'Save' Method.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'Refresh' Method.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'Delete' Method.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'Recall' Method.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En el modo 'Buffered', al agregar un nuevo registro, este se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almacenará en un buffer temporal (de un registro).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Este buffer es vaciado y su contenido guardado en la tabla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cuando se agrega un nuevo registro, con el método 'Save' 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cuando el control Grid es eliminado.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la ventaja principal de esta forma de trabajo es que el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nuevo registro se posicionará al final del Grid, sin ser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afectado por el orden impuesto por el índice activo.</w:t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'Append' tiene el atajo Alt+A.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'Save' tiene el atajo Alt+S.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'Delete' tiene el atajo Alt+D.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'Recall' tiene el atajo Alt+R.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'DynamicDisplay' permite definir un arrays de code-blocks para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personalizar el contenido de las celdas que se mostrará (un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elemento por columna).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This.CellValue, This.CellRowIndex y This.CellColIndex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estan disponibles para ser evaluados en el code-block.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El registro seleccionado puede establecerse por medio de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la propiedad 'value' de la misma forma que en un grid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con el estilo 'cellnavigation'.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También puede usarse la nueva propiedad 'recno', estableciendo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el item activo por medio de su número de registro físico.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El método 'Refresh' debe usarse para actualizar cambios hechos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a la tabla por fuera de Grid.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Los registros marcados para eliminación no pueden ser editados y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se mostrarán en color gris claro.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Ejemplos: GRID_25, GRID_26, GRID_27, GRID_28, GRID_29, GRID_30.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El procedimiento 'OnChange' ejecutado by por los eventos gotfocus/lostfocus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para el control textbox (numeric-inputmask). Reportado por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con Grid (editable, cell-navigation).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Reportado por Sudip.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el control Timer. Reportado por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when en Browse. Reportado por Luis Vasquez.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expresiones de grupo numéricas en el generador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lastRenderedPageBreak/>
        <w:tab/>
        <w:t>de reportes. Reportado por Fernando Chirico.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el generador de reportes al no especificar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encabezado de grupo. Reportado por Sudip.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Soluconado: Virtual GRID. Problemas de actualización.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Reportado por Vanguarda.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La instalación de HMG es portable desde esta versión.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Por lo tanto, puede ser instalado en cualquier carpeta (diferente de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c:\hmg).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Actualizado: Harbour compiler a 2.0.0 (r13372) DISTRIBUCION OFICIAL.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- Actualizado: MingW compiler a 4.4.1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Propiedad MULTILINE para el control TAB.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Conjunto de archivos de recursos. Contribución: Vanguarda.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Mensajes en Portugués. Contribución: Salamandra.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Samples.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Eliminado: Ejemplos ADORDD (adordd no funciona en la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   versión actual de Harbour)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Agregados: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-\HMG\SAMPLES\RDD.SQL\MYSQL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-\HMG\SAMPLES\RDD.SQL\ODBC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-\HMG\SAMPLES\RDD.SQL\ARRAY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-\HMG\SAMPLES\MEMORY.TABLES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-\HMG\SAMPLES\MULTI.WIN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-\HMG\SAMPLES\SQLITE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-\HMG\SAMPLES\POSTGRESQL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-\HMG\SAMPLES\NETIO.01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-\HMG\SAMPLES\NETIO.02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-\HMG\SAMPLES\HMGTALK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Modificado: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-\HMG\SAMPLES\MULTI.PRG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-\HMG\SAMPLES\CONTAINERS\TOOLBAR*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Nuevo:'Build.bat' (reemplaza a 'compile.bat').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Build [/i|/r|/d|/cs|/ci/cr] &lt;PrgFile&gt; | &lt;filelist.hbp&gt; [config.hbc]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[/i] : incremental build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[/r] : incremental build (rebuild all)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[/cs] : Console/mixed mode (std build)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[/ci] : Console/mixed mode (incremental build)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[/cr] : Console/mixed mode (incremental rebuild all)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[/d] : Debug mode (gui and console)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&lt;filelist.hbp&gt; : Un archivo de texto con la lista de programas del proyecto.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&lt;configfile.hbc&gt;: Un archivo de texto con información de configuración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(librerías adicionales y paths de include y librerías adicionales).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lastRenderedPageBreak/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&lt;configfile.hbc&gt; Syntax: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incpaths = incpath1 incpath2 ... incpathn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 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libpaths = libpath1 libpath2 ... libpathn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libs = lib1 lib2 ... libn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mt=yes (soporte multi-threading)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 xml:space="preserve">- Los nombres de librería no deben incluir el prefijo 'lib' ni la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extensión '.a'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'build.bat' creará un archivo llamado 'error.log' en la carpeta de la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aplicaci'ón cuando el proceso de compilación falle.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Ejemplo: \HMG\SAMPLES\MULTI.PRG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Modificado: Desde esta versión, Browse es considerado un control de 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compatibilidad (obsoleto) y por lo tanto no recomendado. Este es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reemplazado por el control Grid.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Nuevo control de errores en los eventos 'ColumnWhen' y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'ColumnValid' de Browse y Grid para evitar el intento de edición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simultánea de celdas en diferentes instacias del control.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Reportado por Luis Vazquez.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>- HMG 2.9.5 Changelog: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'Filled' clause for PRINT RECTANGLE command. Contributed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by Rathinagiri.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'DATA' section for reports. It allows to define an 'iterator' and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'Stopper' conditions.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BEGIN DATA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ITERATOR</w:t>
      </w:r>
      <w:r w:rsidRPr="00660F0A">
        <w:rPr>
          <w:sz w:val="20"/>
          <w:szCs w:val="20"/>
          <w:lang w:val="en-US"/>
        </w:rPr>
        <w:tab/>
        <w:t>&lt;xExpression&gt;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STOPPER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&lt;xExpression&gt;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DATA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This new feature is useful for use (ie) arrays instead tables for reports.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Public i := 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Public aRows [ 20 ] [ 3 ]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...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DEFINE REPORT TEMPLATE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BEGIN DATA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ITERATOR</w:t>
      </w:r>
      <w:r w:rsidRPr="00660F0A">
        <w:rPr>
          <w:sz w:val="20"/>
          <w:szCs w:val="20"/>
          <w:lang w:val="en-US"/>
        </w:rPr>
        <w:tab/>
        <w:t>i++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STOPPER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i == 20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DATA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...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BEGIN DETAIL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BANDHEIGHT</w:t>
      </w:r>
      <w:r w:rsidRPr="00660F0A">
        <w:rPr>
          <w:sz w:val="20"/>
          <w:szCs w:val="20"/>
          <w:lang w:val="en-US"/>
        </w:rPr>
        <w:tab/>
        <w:t>6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BEGIN TEXT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EXPRESSION</w:t>
      </w:r>
      <w:r w:rsidRPr="00660F0A">
        <w:rPr>
          <w:sz w:val="20"/>
          <w:szCs w:val="20"/>
          <w:lang w:val="en-US"/>
        </w:rPr>
        <w:tab/>
        <w:t>aRows [i] [1]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...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DETAIL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</w:r>
      <w:r w:rsidRPr="00660F0A">
        <w:rPr>
          <w:sz w:val="20"/>
          <w:szCs w:val="20"/>
          <w:lang w:val="en-US"/>
        </w:rPr>
        <w:tab/>
        <w:t>...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REPORT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section is optional. If omited, 'Iterator' will be set as 'dbskip()'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and 'Stopper' as 'Eof()'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Full Sample: \hmg\samples\report.advanced\demo8.prg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Cláusula 'Filled' para el comando PRINT RECTANGLE. Contribución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 Rathinagiri.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Sección 'DATA' para el generador de reportes. Por medio de esta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sección puede definirse un 'Iterador'y un 'Stopper'.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BEGIN DATA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ITERATOR</w:t>
      </w:r>
      <w:r w:rsidRPr="00660F0A">
        <w:rPr>
          <w:sz w:val="20"/>
          <w:szCs w:val="20"/>
          <w:lang w:val="en-US"/>
        </w:rPr>
        <w:tab/>
        <w:t>&lt;xExpression&gt;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STOPPER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&lt;xExpression&gt;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END DATA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Esta nueva característica es útil, por ejemplo, para usar arrays en lugar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 tablas para los reportes.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Ejemplo: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Public i := 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Public aRows [ 20 ] [ 3 ]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...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DEFINE REPORT TEMPLATE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BEGIN DATA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ITERATOR</w:t>
      </w:r>
      <w:r w:rsidRPr="00660F0A">
        <w:rPr>
          <w:sz w:val="20"/>
          <w:szCs w:val="20"/>
          <w:lang w:val="en-US"/>
        </w:rPr>
        <w:tab/>
        <w:t>i++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STOPPER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i == 20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DATA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...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BEGIN DETAIL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BANDHEIGHT</w:t>
      </w:r>
      <w:r w:rsidRPr="00660F0A">
        <w:rPr>
          <w:sz w:val="20"/>
          <w:szCs w:val="20"/>
          <w:lang w:val="en-US"/>
        </w:rPr>
        <w:tab/>
        <w:t>6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BEGIN TEXT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EXPRESSION</w:t>
      </w:r>
      <w:r w:rsidRPr="00660F0A">
        <w:rPr>
          <w:sz w:val="20"/>
          <w:szCs w:val="20"/>
          <w:lang w:val="en-US"/>
        </w:rPr>
        <w:tab/>
        <w:t>aRows [i] [1]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...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END DETAIL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...</w:t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END REPORT</w:t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 sección es opcional. Si se omite, 'Iterator' es establecido como 'dbskip()'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y 'Stopper()' como 'Eof()'.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Ejemplo Completo: \hmg\samples\report.advanced\demo8.prg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2.9.4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Fixed. Multiple buttons having 'default button' style. Reported by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Vanguarda. Thanks to Grigory Filatov for help.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Multiples botones con el estilo 'botón por defecto'.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 Reportado por Vanguarda. Gracias a Grigory Filatov por la ayuda.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2.9.3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Report generator. Samples and details: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\hmg\samples\report.advanced.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Hyperlink control bug. Reported by Rathinagiri.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Fixed. Various errors in documentation.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Fixed. Browse bug. Reported by Vanguarda.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Generqdor de reportes. Ejemplos y detalles en: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\hmg\samples\report.advanced.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con el control HyperLink. Reportado por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Rathinagiri.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Varios errores en la documentación.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Bug en Browse. Reportado por Vanguarda.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2.9.2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Print Preview. 'go to page' window not refresh preview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window.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Modified: Documentation completed, fixed, indexed, linked and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formatted.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Property style synonyms for the following GUI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objects (look at documentation for details):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WINDOW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- TOOLBAR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TREE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TAB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SPLITBOX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CONTEXT MENU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DROPDOWN MENU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MAIN MENU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STATUSBAR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following synonyms for alternate syntax were added: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LINES  (NOLINES)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</w:r>
      <w:r w:rsidRPr="00660F0A">
        <w:rPr>
          <w:sz w:val="20"/>
          <w:szCs w:val="20"/>
          <w:lang w:val="en-US"/>
        </w:rPr>
        <w:tab/>
        <w:t>- ALIGNMENT  (CENTERALIGN,RIGHTALIGN)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TODAY  (NOTODAY)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TODAYCIRCLE (NOTODAYCIRCLE)</w:t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DATATYPE (NUMERIC,CHARACTER,DATE)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CASECONVERT (UPPERCASE,LOWERCASE)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TICKMARKS (NOTICKS)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AUTOSIZEWINDOW (NOAUTOSIZEWINDOW)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AUTOSIZEMOVIE (NOAUTOSIZEMOVIE)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ERRORDLG (NOERRORDLG)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MENU (NOMENU)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OPEN (NOOPEN)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PLAYBAR (NOPLAYBAR)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Vista previa de impresión. Al cambiar de página desde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 ventana 'ir a' la ventana no se actualiza.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Modificado: Documentación completada y corregida (indice, enlaces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y formato).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Sinónimos (estilo propiedad) para los siguientes objetos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(consultar la documentación para ver los detalles)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- WINDOW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- TOOLBAR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TREE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TAB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SPLITBOX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CONTEXT MENU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 DROPDOWN MENU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- MAIN MENU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- STATUSBAR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Los siguientes sinónimos fueron agregaods para la sintaxis alternativa: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- LINES  (NOLINES)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ALIGNMENT  (CENTERALIGN,RIGHTALIGN)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TODAY  (NOTODAY)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TODAYCIRCLE (NOTODAYCIRCLE)</w:t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DATATYPE (NUMERIC,CHARACTER,DATE)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CASECONVERT (UPPERCASE,LOWERCASE)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TICKMARKS (NOTICKS)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AUTOSIZEWINDOW (NOAUTOSIZEWINDOW)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AUTOSIZEMOVIE (NOAUTOSIZEMOVIE)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ERRORDLG (NOERRORDLG)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MENU (NOMENU)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OPEN (NOOPEN)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PLAYBAR (NOPLAYBAR)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2.9.1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Redundant 'if' in grid event processing. Reported by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Grid (CellNavigation). OnChange event not fired whe selection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is automatically changed after accepting cell edit with [Enter].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ComboBox with images. 'Item' property read problems. Reported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by Esgici.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Browse control. Value changed with right mouse button not fires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OnCgange event procedure.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Programmatic change not execute OnChange procedure for the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following controls: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ComboBox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Slider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ListBox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Edit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DatePicker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RadioGroup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MonthCalendar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'Value' property. From this version, programmatic changes to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this property only occurs when new value is different from previous one.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Focus problem with editable Grid in child windows. Reported by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Sudip.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Grid Control (CellNavigation). Up and Down arrows allows to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exit cell edit mode accepting the value. Exiting cell edit mode with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[Enter] will move selected cell cursor to right.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 Modified: Finished documentation.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'if' redundante en el procesamiento de eventos del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control Grid. Reportado por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Grid (CellNavigation). Evento 'OnChange' no ejecutado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cuando la selección es cambiada automáticamente después de aceptar los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cambios de una celda con [Enter].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ComboBox con imágenes. Problemas de lectura con la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propiedad 'Item'. Reported por Esgici.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Browse control. Al cambiar el registro seleccionado con el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botón derecho del mouse no ejecytaba el procedimieto 'OnChange'.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Los cambios programáticos no ejecutaban el procedimiento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'OnChange' para los siguientes controles: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- ComboBox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Slider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ListBox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Edit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DatePicker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RadioGroup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 MonthCalendar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Propiedad 'Value'. Desde esta versión, los cambios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programáticos a esta propiedad solo ocurrir'án cuando el nuevo valor sea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diferent del anterior.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de foco con Grids editables en ventanas 'child'.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lastRenderedPageBreak/>
        <w:tab/>
        <w:t>Reportado por Sudip.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Control Grid (CellNavigation). Las teclas de movimiento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del cursor (arriba y abajo) permiten salir del modo de edición aceptando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los cambios. Al aceptar la modificación de una celda con [Enter] se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seleccionará automaticamente la celda contigua.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Documentación finalizada.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>- HMG 2.8.8 Changelog: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Focus at application startap with multiple windows.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Value property error checking for grid.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WAIT WINDOW not hiding with all keys and mouse buttons.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Foco en el inicio de la aplicación con múltiples ventanas.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Verificacion de errores para la propiedad 'Value' en Grid.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WAIT WINDOW. Algunas teclas y botones del mouse no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ocultan la ventana.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>- HMG 2.8.6 Changelog: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CELLNAVIGATION property for GRID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GRID control (Navigation 'by cell'). When 'CellNavigation'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Grid property is set to .T. value property will be a two element array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(row,column).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Sample: \hmg\samples\grid_21,\hmg\samples\grid_22,\hmg\samples\grid_23.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Propiedad CELLNAVIGATION para el control GRID.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Modificado: Control GRID (navegación 'por celda'). Cuando la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propiedad 'CellNavigation' se establece en .T., la propiedad 'value'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será un array numérico de dos elementos</w:t>
      </w:r>
      <w:r w:rsidRPr="00660F0A">
        <w:rPr>
          <w:sz w:val="20"/>
          <w:szCs w:val="20"/>
        </w:rPr>
        <w:tab/>
        <w:t>(Fila,Columna).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 xml:space="preserve">Ejemplo: \hmg\samples\grid_21,\hmg\samples\grid_22,\hmg\samples\grid_23.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2.7.2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DRAGITEMS LISTBOX control. Move an item above the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>last one is allowed now.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This.cellValue bug. Thanks to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\hmg\samples\mysql\demo2.prg. Report and fix by sudip.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DRAGITEMS LISTBOX. Ahore es posible mover un item por encima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del último.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Bug en This.CellValue. Gracias a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\hmg\samples\mysql\demo2.prg. Reportado y solucionado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por sudip.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2.7.1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DRAGITEMS property for LISTBOX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This property allows to user to reorder items in a ListBox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by dragging it. Samples:\hmg\samples\listbox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This.cellValue bug. Thanks to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Propiedad DRAGITEMS para el control LISTBOX.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Esta propiedad permite al usuario reordenar los items en un ListBox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arrastrándolos. Ejemplos:\hmg\samples\listbox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Bug en This.CellValue. Gracias a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2.7.0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WAIT WINDOW command.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This command shows a window with a custom message and pauses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program execution until a key is pressed or mouse is clicked.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When optional NOWAIT clause is specified program execution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continue after message is displayed. To hide the message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window WAIT CLEAR must be used.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This command must be used only after main window was activated.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Syntax (Command):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                                      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WAIT WINDOW &lt;cMessage&gt; [ NOWAIT ] | CLEAR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Syntax (Function):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WaitWindow ( [ cMessage , lNoWait ]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To hide the message window (WAIT CLEAR) you must omit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both parameters.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Sample 1: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WAIT WINDOW "Press any key to continue"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Sample 2: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WAIT WINDOW "Processing" NOWAIT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WAIT CLEAR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More Samples: \hmg\samples\wait_window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'System' object. It will aloow to read (and write when possible)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various operating system properties.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first implementation allows to access (read and write) the system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clipboard and various system settings (read only).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Clipboard functions are based upon HWGUI and WHAT32 code.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Syntax: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System.Clipboard [ := &lt;cString&gt;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System.DesktopWidth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System.DesktopHeight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System.DefaultPrinter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System.DesktopFolder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System.MyDocumentsFolder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System.ProgramFilesFolder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System.SystemFolder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System.TempFolder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System.WindowsFolder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Samples: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System.Clipboard := 'a string'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MsgInfo(System.Clipboard)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MsgInfo(Str(System.DesktopWidth))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MsgInfo(Str(System.DesktopHeight))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MsgInfo(System.DefaultPrinter)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More samples: \hmg\samples\clipboard.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Modified: Grid Control: 'This.CellValue' is writable now, so, you can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change the value of the cell being currently edited from inside 'Valid'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>cell procedure. Sample: \hmg\samples\grid_14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EXECUTE...WAIT command supports HIDE clause now.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ADORDD library was replaced with a prior version since the one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currently distributed with Harbour has bugs (Many Thanks to Grigory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Filatov for help on this!).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Modified: Matteo Baccan socket library are not linked by default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anymore. It will be removed in the next release. Use HBTIP instead.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Modified: DRAW GRAPH (pie type) accepts bigger than 7 digits values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now (Thanks to Esgici).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Changing grid cell content in the same row being editing, from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 valid procedure not working.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'AddItem' method and 'Item' (Grid) properties problems in WIn9x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systems.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DRAW GRAPH (pie type) problem with low values (about 0%).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comando WAIT WINDOW.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Este comando muestra una ventana con un mensaje personalizado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y pausa la ejecución del programa hasta que se pulsa cualquier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tecla o se hace clic.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Cuando la cláusula opcional nowait se especifica, la ejecución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del programa continua después de mostrar el mensaje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Para ocultar la ventana debe usarse WAIT CLEAR.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Este comando debe utilizarse sólo después de que la ventana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principal se haya activado.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Sintaxis (comando):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 xml:space="preserve">WAIT WINDOW &lt;cMessage&gt; [nowait] | CLEAR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Sintaxis (Función):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 xml:space="preserve">WaitWindow ([cMessage, lNoWait])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Para ocultar la ventana (WAIT CLEAR) debe omitirse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ambos parámetros.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 xml:space="preserve">Ejemplo 1: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WAIT WINDOW "Press any key to continue"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Ejemplo 2: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WAIT WINDOW "Processing" NOWAIT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WAIT CLEAR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Más ejemplos:\HMG\samples\wait_window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lastRenderedPageBreak/>
        <w:tab/>
      </w:r>
      <w:r w:rsidRPr="00660F0A">
        <w:rPr>
          <w:sz w:val="20"/>
          <w:szCs w:val="20"/>
        </w:rPr>
        <w:t>- Nuevo: Objeto 'System'. Permitirá tener acceso de lectura y escritura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 varias propiedades del sistema.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 primera implementación permitirá tener acceso de lectura y escritura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al portapapeles y acceso de lectura a varias propiedades del sistema.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Las funciones de acceso al portapapeles están basadas en código de HWGUI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y WHAT32.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Sintaxis: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System.Clipboard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System.Clipboard := &lt;cString&gt;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System.DesktopWidth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System.DesktopHeight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System.DefaultPrinter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System.DesktopFolder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System.MyDocumentsFolder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System.ProgramFilesFolder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System.SystemFolder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System.TempFolder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System.WindowsFolder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Ejemplos: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System.Clipboard := 'a string'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MsgInfo(System.Clipboard)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MsgInfo(Str(System.DesktopWidth))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MsgInfo(Str(System.DesktopHeight))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MsgInfo(System.DefaultPrinter)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More samples: \hmg\samples\clipboard.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 Modificado: Control Grid: 'This.CellValue' puede ser modificado.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desde el procedimiento 'ColumnValid'. Ejemplo:\HMG\samples\grid_14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El comando EXECUTE...WAIT soporta ahora la cláusula HIDE.</w:t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La librería ADORDD fue reemplazada por una versión anterior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ya que la que se distribuye actualmente con Harbour presenta bugs (Muchas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Gracias a Grigory Filatov por su ayuda!).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Modificado: La librería 'socket' de Mateo Baccan ya no es enlazada por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defecto y será removida en el próximo release. Debe usarse HBTIP en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su lugar.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FRAW GRAPH (pie type) acepta ahora valores mayores a 7 digitos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(Gracias a Esgici).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al cambiar el contenido de las celdas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 un control Grid, desde el procedimiento 'ColumnValid', para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lastRenderedPageBreak/>
        <w:tab/>
        <w:t>la fila que se está editando.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el método 'AddItem' (Grid)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sistemas Win9x.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con DRAW GRAPH (tipo PIE) con valores bajos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(cercanos al 0%).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2.6.7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Errors in documentation.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Problems with semi-oop preprocessor directives introduced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in 2.6.6. Reported by Marek and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 with libhbmysql.a. Reported by Osvaldo Tambutti.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Errores en la documentación.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con las directivas de preprocesador (semi-oop)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introducidos en la versión 2.6.6. Reportado por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 con libhbmysql.a. Reportado por Osvaldo Tambutti.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2.6.6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Error in documentation. Reported by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Another problem in print preview introduced in 2.6.2.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Reported by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Semi-oop syntax for containers. Tab, ToolBar and SplitBox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child controls can be (optionally) referred as follows: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ToolBar Buttons: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Window.ToolBar.Button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Tab child controls: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Window.Tab(nPage).Control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SplitBox child controls ('SplitBox' name is automatically assigned):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Window.SplitBox.Control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When a ToolBar is in a SplitBox, the syntax is as follows: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Window.SplitBox.ToolBar.Button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Samples: \hmg\samples\containers.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Error en la documentación. Reportado por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Otro problema en la vista previa de impresión introducido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la versión 2.6.2. Reportado por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Sintaxis semi-oop para contenedores. Los controles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pertenecientes a un Tab, SplitBox o ToolBar pueden ser referidos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(opcionalmente) según se indica a continuación: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Botones de ToolBar: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Window.ToolBar.Button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Controles en Tab: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Window.Tab(nPage).Control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Controles en SplitBox (El nombre 'SplitBox' es asignado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automáticamente):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Window.SplitBox.Control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Cuando un ToolBar está en un SplitBox, la sintaxis es: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Window.SplitBox.ToolBar.Button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Ejemplos: \hmg\samples\containers.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2.6.5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 in print preview introduced in 2.6.2.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Harbour compiler updated to version 1.01.</w:t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 Modified: Documentation.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 en la vista previa de impresión introducido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la versión 2.6.2.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Actualizado: Harbour a la versión 1.01.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Documentación.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>- HMG 2.6.4 Changelog: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lastRenderedPageBreak/>
        <w:tab/>
      </w:r>
      <w:r w:rsidRPr="00660F0A">
        <w:rPr>
          <w:sz w:val="20"/>
          <w:szCs w:val="20"/>
          <w:lang w:val="en-US"/>
        </w:rPr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'Caption' property not working for ToolBar buttons. Reported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by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la propiedad 'Caption' en los botones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 ToolBar. Reportado por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2.6.3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'RangeMax' and 'RangeMin' properties not working when set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its values at runtime for Spinner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Incorrect dimensions in print preview windows under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Vista with 'Classic' theme.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'Caption' property not working for ToolBar buttons.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 in print preview introduced in 2.6.2.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Las propiedades 'RangeMax' y 'RangeMin' no funcionan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al intentar cambiar sus valores en tiempo de ejecución para el control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Spinner.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Dimensiones de las ventanas de vista previa de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impresión en Vista con el tema 'Clásico'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la propiedad 'Caption' en los botones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 ToolBar.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 en la vista previa de impresión introducido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la versión 2.6.2.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>- HMG 2.6.2 Changelog: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Tab page change based on hotkey, causes double excecution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of 'OnChange' event. Reported by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Programatic change to CheckBox control Value do no excecute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'OnChange' procedure. Reported by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El cambio de página de Tab basado en un atajo de teclado, causa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lastRenderedPageBreak/>
        <w:tab/>
        <w:t>la doble ejecución del evento 'OnChange'. Reportado por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Los cambios en la propiedad Value del control CheckBox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no ejecutan el procedimiento OnChange. Reportado por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>- HMG 2.6.1 Changelog: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Problems with InputItems in Browse control. Reported by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Fernando Chirico and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Programatic change to Tab control Value do no excecute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'OnChange' procedure. Reported by: Gert Winderlich.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la propiedad InputItems en el control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Browse. Reportado por Fernando Chirico y Grigory Filatov.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Los cambios en la propiedad Value del control Tab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  <w:t xml:space="preserve">no ejecutan el procedimiento OnChange. </w:t>
      </w:r>
      <w:r w:rsidRPr="00660F0A">
        <w:rPr>
          <w:sz w:val="20"/>
          <w:szCs w:val="20"/>
          <w:lang w:val="en-US"/>
        </w:rPr>
        <w:t>Reportado por: Gert Winderlich.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2.6.0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'OnEnter' event not forwing for ComboBox with images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(c:\hmg\samples\combo_5\test1.prg).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Extended syntax for tab child controls (c:\hmg\samples\tab).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 con el evento 'OnEnter' en ComboBox con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imágenes.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Sintáxis extendida para el control TAB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(c:\hmg\samples\tab).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2.5.9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Pressing [Esc] key in splitbox child EditBox, causes splitbox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to close.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'Multiline' property for Button control. If .T. , it wraps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the text to multiple lines when the text is too long to fit on a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single line.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DEFINE BUTTON BUTTON_5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200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CAPTION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"Please... Click This!"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ACTION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MsgInfo('Thanks!')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PICTURE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"button.BMP"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120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HEIGHT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60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PICTALIGNMENT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LEFT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MULTILINE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.T.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BUTTON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More samples:\hmg\samples\button_2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Presionando [Esc] en un EditBox contenido en un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SplitBox, causa que el SPlitBox se cierre.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Propiedad 'Multiline' para el control Button. Si se establece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como .T., dividirá el texto del botón en múltiples líneas en caso que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sea demasiado extenso como para una sola.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Ejemplo: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DEFINE BUTTON BUTTON_5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200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CAPTION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"Please... Click This!"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ACTION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MsgInfo('Thanks!')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PICTURE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"button.BMP"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120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HEIGHT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60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PICTALIGNMENT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LEFT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MULTILINE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.T.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BUTTON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Más ejemplos:\hmg\samples\button_2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2.5.8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with 'HeaderImages' in XP.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la propiedad 'HeaderImages' en XP.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2.5.7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Activex control problems when used in tabs. Reported by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Juan Rendon.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Changing header text or image of Grid or Browse, changes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aligment to left always.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Setting content for selected item in listbox, will cause that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value be set to zero.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ToolButton error checking. Dropdown button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must have an associated action, if not (for no action dropdown)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'wholedropdown' style must be used.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WholeDropdown ToolBar buttons shortcuts opens the menu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now.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Activex cuando es usado en un TAB.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Reportado por Juan Rendon.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Al cambiar el texto o la imagen del encabezado en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un control Grid o Browse, la alineación cambia a la izquierda.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AL cambiar el contenido del item seleccionado en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  un ListBox, el valor cambia a cero.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Verificación de errores en ToolButton.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Los botones 'Dropdown' deben estar asociados a una acción, de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lo contrario, debe usarse el estilo 'WholeDropDown'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Los atajos de teclado en los botones 'WholeDropDown',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ahore abren el menu asociado al botón.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2.5.6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Harbour Compiler to 1.0.0 FINAL VERSION!!! (Thanks to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Harbour project team for that GREAT JOB).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'HeaderImages' property for Grid and Browse controls.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This is a character array containing image filenames or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resourcenames (one for each column).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To change a header's image at runtime you must specify the column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position as argument.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 (Control definition):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DEFINE GRID Grid_1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500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HEIGHT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330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HEADERS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{'Last Name','First Name','Phone'}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WIDTHS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{140,140,140}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ITEMS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LoadItems()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VALUE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HEADERIMAGES</w:t>
      </w:r>
      <w:r w:rsidRPr="00660F0A">
        <w:rPr>
          <w:sz w:val="20"/>
          <w:szCs w:val="20"/>
          <w:lang w:val="en-US"/>
        </w:rPr>
        <w:tab/>
        <w:t>{ '00.bmp' , '01.bmp' , '02.bmp'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GRID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 (Set image at runtime):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Form_1.Grid_1.HeaderImages(1) :=  '03.bmp'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 (Get Image at runtime):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MsgInfo ( Form_1.Grid_1.HeaderImages(1)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More Samples: \hmg\samples\grid_18, \hmg\samples\browse_6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ComboBox with images not working on Win9x systems. Thanks to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Grigory for the report.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  <w:t xml:space="preserve">- Fixed: Misc errors in reference doc. </w:t>
      </w:r>
      <w:r w:rsidRPr="00660F0A">
        <w:rPr>
          <w:sz w:val="20"/>
          <w:szCs w:val="20"/>
        </w:rPr>
        <w:t>Thanks to Esgici.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Actualizado: Harbour a la versión 1.0.0 FINAL!!! (Gracias a todo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el euipo de Harbour por este GRAN TRABAJO!!).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Propiedad 'HeaderImages' para Grid y Browse.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 un array de caracteres conteniendo nombres de archivo de imagen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o recursos (uno por cada columna).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Para cambiar la imagen del header en tiempo de ejecución debe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especificarse la posición de la columna como argumento.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Ejemplo (Definición del control):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DEFINE GRID Grid_1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ROW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500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HEIGHT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330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HEADERS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{'Last Name','First Name','Phone'}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WIDTHS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{140,140,140}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ITEMS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LoadItems()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VALUE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HEADERIMAGES</w:t>
      </w:r>
      <w:r w:rsidRPr="00660F0A">
        <w:rPr>
          <w:sz w:val="20"/>
          <w:szCs w:val="20"/>
          <w:lang w:val="en-US"/>
        </w:rPr>
        <w:tab/>
        <w:t>{ '00.bmp' , '01.bmp' , '02.bmp' }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END GRID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Ejemplo (Establecer la imagen en tiempo de ejecución):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Form_1.Grid_1.HeaderImages(1) :=  '03.bmp'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Ejemplo (Obtener el nombre de la imagen en tiempo de ejecución)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MsgInfo ( Form_1.Grid_1.HeaderImages(1)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Más ejemplos: \hmg\samples\grid_18, \hmg\samples\browse_6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 Solucionado: Problemas con ComboBox con imágenes en sistemas Win9x.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Gracias a Grigory por el reporte.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- Fixed: Misc errors in reference doc. Thanks to Esgici.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2.5.5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'DroppedWidth' property for ComboBox control. This property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is used to set the dropdown list in a combobox control.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'DroppedWidth' can't be less that ComboBox width. Sanples: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\hmg\samples\combo_5.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'OnDropDown' event for ComboBox control. OnDropDown Event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will be executed when the user attempts to open combo's dropdown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list. Sanples: \hmg\samples\combo_5.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'OnCloseUp' event for ComboBox control. It will be executed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when the user closes the dropdown list. Sanples: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\hmg\samples\combo_5.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Selected item is correctly preserved for Combobox using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'ItemSource' property after refresh.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'Image' property for ComboBox cpntrol.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'Image' Property specify a character array containing image file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names or resource names.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When you add an item, must specify the image array index number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(zero based) and the text associated with it.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When adding items at startup you must to use a two dimensional array.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This array must have one row for each combo item and two columns.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The first column must contain the image index and the second the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text for the item.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When using the additem or Item properties you must use a single array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containing two elements. The first, the image index item and the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second, the text for the item.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When you retrieve the item, using the 'item' property, it will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return a two elwments array containing the image index and the text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of the item.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When 'Image' and 'ItemSource' properties are used simultaneously,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'ItemSource' must be specified as a list containing two field names.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first, the image index for the items, the second, the item text.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'Sort' and 'Image' can't be used simultaneously.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DEFINE COMBOBOX Combo1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 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 250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lastRenderedPageBreak/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ITEMSOURCE CIDADES-&gt;CODIGO , CIDADES-&gt;DESCRICAO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VALUE 2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WIDTH 200</w:t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HEIGHT 100</w:t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IMAGE { 'Img0.bmp','Img1.bmp','Img2.Bmp','Img3.Bmp'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DROPPEDWIDTH 350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ONDROPDOWN PlayBeep()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ONCLOSEUP PlayAsterisk()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COMBOBOX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aItems := {}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aadd ( aItems , { 2 , 'Item 01' }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aadd ( aItems , { 0 , 'Item 02' }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aadd ( aItems , { 3 , 'Item 03' }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aadd ( aItems , { 1 , 'Item 04' }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DEFINE COMBOBOX Combo2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</w:t>
      </w:r>
      <w:r w:rsidRPr="00660F0A">
        <w:rPr>
          <w:sz w:val="20"/>
          <w:szCs w:val="20"/>
          <w:lang w:val="en-US"/>
        </w:rPr>
        <w:tab/>
        <w:t>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</w:t>
      </w:r>
      <w:r w:rsidRPr="00660F0A">
        <w:rPr>
          <w:sz w:val="20"/>
          <w:szCs w:val="20"/>
          <w:lang w:val="en-US"/>
        </w:rPr>
        <w:tab/>
        <w:t>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</w:t>
      </w:r>
      <w:r w:rsidRPr="00660F0A">
        <w:rPr>
          <w:sz w:val="20"/>
          <w:szCs w:val="20"/>
          <w:lang w:val="en-US"/>
        </w:rPr>
        <w:tab/>
        <w:t xml:space="preserve">100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ITEMS</w:t>
      </w:r>
      <w:r w:rsidRPr="00660F0A">
        <w:rPr>
          <w:sz w:val="20"/>
          <w:szCs w:val="20"/>
          <w:lang w:val="en-US"/>
        </w:rPr>
        <w:tab/>
        <w:t>aItems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VALUE</w:t>
      </w:r>
      <w:r w:rsidRPr="00660F0A">
        <w:rPr>
          <w:sz w:val="20"/>
          <w:szCs w:val="20"/>
          <w:lang w:val="en-US"/>
        </w:rPr>
        <w:tab/>
        <w:t xml:space="preserve">1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IMAGE</w:t>
      </w:r>
      <w:r w:rsidRPr="00660F0A">
        <w:rPr>
          <w:sz w:val="20"/>
          <w:szCs w:val="20"/>
          <w:lang w:val="en-US"/>
        </w:rPr>
        <w:tab/>
        <w:t>{ 'Img0.bmp','Img1.bmp','Img2.Bmp','Img3.Bmp'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COMBOBOX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* Adding an item with 'Img3.bmp' and the text 'Hello!'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Win1.Combo2.AddItem( { 3 , 'Hello!' }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More Sanples: \hmg\samples\combo_5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Propiedad 'DroppedWidth' para el control ComboBox.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Esta propiedad permite establecer el ancho de la lista desplegable.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'DroppedWidth' no puede ser menor al ancho del control.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Ejemplos: \hmg\samples\combo_5.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Evento 'OnDropDown' para el control ComboBox.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Este evento será ejecutado cuando el usuario abra la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lista desplegable. Ejemplos: \hmg\samples\combo_5.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Evento 'OnCloseUp' para el control ComboBox.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Se ejecutará cuando el usuario cierre la lista desplegable. Ejemplos: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\hmg\samples\combo_5.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El item seleccionado es correctamente preservado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luego de un 'refresh' en el control ComboBox que use la propiedad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'ItemSource'.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Propiedad 'Image' para el control COmboBox.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La propiedad 'Image' se usa para especificar un array conteniendo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los nombres de archivos de imagen (o recursos) que se quiera asociar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al control.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Al agregar un item, debe especificarse el número de índice de la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lastRenderedPageBreak/>
        <w:tab/>
        <w:t>imagen (basado en cero) y el texto asociados al mismo.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Al agregar items en la definición del control, debe usarse un array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 dos dimensiones (una fila por cada item y dos columnas).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La primera columna debe contener el número de índice de la imagen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(posiciónen el array de imágenes definido mediante la propiedad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'image') y la segunda columna debe contener el texto asociado al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item.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Cuando se agregan items usando el método 'AddItem' debe usarse un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array de dos elementos: El primero, el índice de la imagen y el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segundo el texto asociado al item.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Al leer el contenido de un item por medio de la propiedad 'item'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se obtendrá un array de dos elementos, según se describió en el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punto anterior.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Cuando las propuiedades 'Image' e 'ItemSource' se usan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simultáneamente, 'ItemSource' debe especificarse como una lista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conteniendo dos nombres de campo, correspondiendo al indice de la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imagen y al texto de cada item, respectivamente.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Las propiedades 'Sort' e 'Image' no pueden usarse simultáneamente.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Ejemplo: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DEFINE COMBOBOX Combo1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ROW 10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COL 250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ITEMSOURCE CIDADES-&gt;CODIGO , CIDADES-&gt;DESCRICAO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VALUE 2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200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HEIGHT 100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IMAGE { 'Img1.bmp','Img2.bmp','Img3.Bmp','Img4.Bmp'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DROPPEDWIDTH 350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ONDROPDOWN PlayBeep()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ONCLOSEUP PlayAsterisk()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COMBOBOX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aItems := {}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aadd ( aItems , { 2 , 'Item 01' }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aadd ( aItems , { 0 , 'Item 02' }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aadd ( aItems , { 3 , 'Item 03' }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aadd ( aItems , { 1 , 'Item 04' }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DEFINE COMBOBOX Combo2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</w:t>
      </w:r>
      <w:r w:rsidRPr="00660F0A">
        <w:rPr>
          <w:sz w:val="20"/>
          <w:szCs w:val="20"/>
          <w:lang w:val="en-US"/>
        </w:rPr>
        <w:tab/>
        <w:t>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</w:t>
      </w:r>
      <w:r w:rsidRPr="00660F0A">
        <w:rPr>
          <w:sz w:val="20"/>
          <w:szCs w:val="20"/>
          <w:lang w:val="en-US"/>
        </w:rPr>
        <w:tab/>
        <w:t>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</w:t>
      </w:r>
      <w:r w:rsidRPr="00660F0A">
        <w:rPr>
          <w:sz w:val="20"/>
          <w:szCs w:val="20"/>
          <w:lang w:val="en-US"/>
        </w:rPr>
        <w:tab/>
        <w:t xml:space="preserve">100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ITEMS</w:t>
      </w:r>
      <w:r w:rsidRPr="00660F0A">
        <w:rPr>
          <w:sz w:val="20"/>
          <w:szCs w:val="20"/>
          <w:lang w:val="en-US"/>
        </w:rPr>
        <w:tab/>
        <w:t>aItems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VALUE</w:t>
      </w:r>
      <w:r w:rsidRPr="00660F0A">
        <w:rPr>
          <w:sz w:val="20"/>
          <w:szCs w:val="20"/>
          <w:lang w:val="en-US"/>
        </w:rPr>
        <w:tab/>
        <w:t xml:space="preserve">1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IMAGE</w:t>
      </w:r>
      <w:r w:rsidRPr="00660F0A">
        <w:rPr>
          <w:sz w:val="20"/>
          <w:szCs w:val="20"/>
          <w:lang w:val="en-US"/>
        </w:rPr>
        <w:tab/>
        <w:t>{ 'Img0.bmp','Img1.bmp','Img2.Bmp','Img3.Bmp' }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END COMBOBOX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* Agregando una item con la imagen 'Img3.bmp' y el texto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* 'Hello!'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Win1.Combo2.AddItem( { 3 , 'Hello!' </w:t>
      </w:r>
      <w:r w:rsidRPr="00660F0A">
        <w:rPr>
          <w:sz w:val="20"/>
          <w:szCs w:val="20"/>
        </w:rPr>
        <w:t>} 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Más Ejemplos: \hmg\samples\combo_5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2.5.4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InputItems property not working when accessed at runtime.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Edit window height in browse for inputitems combo, to be the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same as logical values combo (Thanks to Grigory for the report).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Browse control error when adding new record and InputItems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property is set (Again, thanks to Grigory for the report).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Tab child control paint problems under Vista 'Windows Classic'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theme (Thanks to Rathinagiri for the report).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WindowsVersion() function to recognize Windows Vista.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Horizontal RadioGroup problems in virtual windows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(\hmg\samples\VirtualDim).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Modified: Ctrl+W can be used instead [Enter] in InputBox()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function and browse field edit.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de acceso a la propiedad InputItems en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tiempo de ejecución.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Altura de la ventana de edición al usar InputItems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Browse (Gracias a Grigory por el reporte).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 al agregar nuevos registros a Browse cuando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se usa InputItems (Nuevamente, Gracias a Grigory por el reporte).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en la actualización de algunos controles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pertenecientes a un TAB cuando se usa el tema 'Windows Clásico' en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Vista (Gracias a Rathinagiri por el reporte).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Función WindowsVersion() para el reconocimiento de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Windows Vista.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RadioGroup horizontal en ventanas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virtuales (\hmg\samples\VirtualDim).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Modificado: Ctrl+W puede usarse en lugar de [Enter] en la función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InputBox() y en la edición de Browse.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2.5.3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Activex samples (Adobe Reader and Flash Player):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\hmg\samples\activex..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'InputItems' and 'DisplayItems' properties for Browse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'InputItems' property allows to control data input in the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This property is an array (one element for each browse column).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Each element (if specified) must be a two dimensional array. The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first column in the array must contain the data to be shown to the user.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second column must contain the data to be stored in the table (ID)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for each text row in the array.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'DisplayItems' property allows to control data display in the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This property is an array (one element for each browse column).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Each element (if specified) must be a two dimensional array.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The first column in the array must contain the text to be shown to the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user. The second column</w:t>
      </w:r>
      <w:r w:rsidRPr="00660F0A">
        <w:rPr>
          <w:sz w:val="20"/>
          <w:szCs w:val="20"/>
          <w:lang w:val="en-US"/>
        </w:rPr>
        <w:tab/>
        <w:t>must contain the ID for each array row.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array will be searched for a corresponding ID in the table to show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the right text in each cell. If no correspondence is found, the cell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will be blank.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Samples: \hmg\samples\browse_5\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Ejemplos Activex (Adobe Reader y Flash Player):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\hmg\samples\activex.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Propiedades 'InputItems' y 'DisplayItems' para el control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browse.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La propiedad 'InputItems' sirve para controlar la entrada de datos en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Browse.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Esta propiedad es un array (un elemento por cada columna de browse).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Cada elemento (si se especifica) debe ser un array de dos dimensiones.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 primera columna en el array debe contener los datos a mostrarse al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usuario. La segunda columna debe contener los datos a almacenar en la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tabla(ID) para cada fila de texto en el array.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 propiedad 'DisplayItems' permite controlar los datos a mostrar en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browse. Esta propiedad es un array (un elemento por cada columna de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browse). Cada elemento (si se especifica) debe ser un array de dos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dimensiones. La primera columna en el array debe contener el texto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 mostrar al usuario. La segunda columna debe contener el ID para cada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fila del array. Se buscará en el array el ID correspondiente en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 tabla para mostrar el texto correcto en la celda correspondiente.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en caso de no encontrarse correspondencia, se mostrará la celda en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blanco.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Ejemplos: \hmg\samples\browse_5\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2.5.2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Activex Sample (c\hmg\samples\activex\demo5.prg).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'c:\hmg\batch\compile.bat'. Problems building MySql apps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including resources (Thanks to MARIO SÉRGIO for report).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Activex control error checking.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User componets sample (Thanks to Bicahi Esgici for report).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Reference. User components section.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Ejemplo Activex (c\hmg\samples\activex\demo5.prg).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'c:\hmg\batch\compile.bat'. Problemas al crear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aplicaciones MySql incluyendo recursos (Gracias a MARIO SÉRGIO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por el reporte).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Activex control. Verificacion de errores.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Ejemplo User componets (Gracias a Bicahi Esgici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por el reporte).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  <w:t xml:space="preserve">- Solucionado: Referencia. </w:t>
      </w:r>
      <w:r w:rsidRPr="00660F0A">
        <w:rPr>
          <w:sz w:val="20"/>
          <w:szCs w:val="20"/>
          <w:lang w:val="en-US"/>
        </w:rPr>
        <w:t>User components.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2.5.1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Activex support. Inspired by Freewin Activex inplementation by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Oscar Joel Lira Lira (http://sourceforge.net/projects/freewin).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A new property called 'Object' was added to manipulate the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Syntax: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@ &lt;nRow&gt;,&lt;nCol&gt; ACTIVEX &lt;ControlName&gt;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[ OF | PARENT &lt;ParentWindowName&gt; ]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&lt;nWidth&gt;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HEIGHT &lt;nWidth&gt;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PROGID &lt;cProgId&gt;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Or: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DEFINE ACTIVEX &lt;ControlName&gt;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&lt;PropertyName&gt;</w:t>
      </w:r>
      <w:r w:rsidRPr="00660F0A">
        <w:rPr>
          <w:sz w:val="20"/>
          <w:szCs w:val="20"/>
          <w:lang w:val="en-US"/>
        </w:rPr>
        <w:tab/>
        <w:t>&lt;PropertyValue&gt;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ACTIVEX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@ 10 , 50 ACTIVEX Test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700 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HEIGHT 400 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PROGID "shell.explorer.2"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Win1.Test.Object:Navigate("www.harbour-project.org")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Look at \hmg\samples\activex.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Soporte para Activex. Inspirado por la implementación de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lastRenderedPageBreak/>
        <w:tab/>
        <w:t xml:space="preserve">Activex creada por Oscar Joel Lira Lira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(http://sourceforge.net/projects/freewin).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Una nueva propiedad llamada 'Object' fue agregada para manipular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el control.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Sintaxis: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@ &lt;nRow&gt;,&lt;nCol&gt; ACTIVEX &lt;ControlName&gt;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 xml:space="preserve">[ OF | PARENT &lt;ParentWindowName&gt; ]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&lt;nWidth&gt;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HEIGHT &lt;nWidth&gt;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PROGID &lt;cProgId&gt;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DEFINE ACTIVEX &lt;ControlName&gt;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&lt;PropertyName&gt;</w:t>
      </w:r>
      <w:r w:rsidRPr="00660F0A">
        <w:rPr>
          <w:sz w:val="20"/>
          <w:szCs w:val="20"/>
          <w:lang w:val="en-US"/>
        </w:rPr>
        <w:tab/>
        <w:t>&lt;PropertyValue&gt;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ACTIVEX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Ejemplo: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@ 10 , 50 ACTIVEX Test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700 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HEIGHT 400 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PROGID "shell.explorer.2"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&lt;...&gt;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Win1.Test.Object:Navigate("www.harbour-project.org")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Más ejemplos: \hmg\samples\activex.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2.5.0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Changed: Version number updated to 2.5 reflecting various major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changes related to non-HMG core support libraries.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Applications using ZIP and/or REGISTRY support commands WILL REQUIRE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code changes.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Harbour compiler to version 1.0 RC2.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Changed: ZIP support is provided now by HBMZIP Harbour contribution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library</w:t>
      </w:r>
      <w:r w:rsidRPr="00660F0A">
        <w:rPr>
          <w:sz w:val="20"/>
          <w:szCs w:val="20"/>
          <w:lang w:val="en-US"/>
        </w:rPr>
        <w:tab/>
        <w:t xml:space="preserve">(linked by default). Clauses STOREPATH, LEVEL, EXTRACTPATH and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CREATEDIR, has been REMOVED from COMPRESS/UNCOMPRESS commands. XZIP.DLL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IS NOT REQUIRED ANYMORE.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- Paths will be always stored when being specified in &lt;aFiles&gt;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array.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Paths will be always restored when were specified in &lt;aFiles&gt;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array at compression time.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updated (simplified) command syntax is: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COMPRESS [ FILES ] &lt;aFiles&gt;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TO &lt;cZipfile&gt;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[ BLOCK &lt;bBlock&gt;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[ OVERWRITE ]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UNCOMPRESS [ FILE ] &lt;cZipfile&gt;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[ BLOCK &lt;bBlock&gt; ]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Alternatively these new functions may be used: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CompressFiles ( &lt;cZipfile&gt; , &lt;aFileNames&gt; , [&lt;bBlock&gt;] , [&lt;lOovr&gt;]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UncompressFiles ( &lt;cZipfile&gt; , [&lt;bBlock&gt;]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Take a look at \hmg\samples|\zip.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Changed: Registry support is now provided by HBW32 Harbour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contribution library (linked by default). The commands: OPEN REGISTRY,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GET VALUE, SET VALUE, DELETE VALUE and CLOSE REGISTRY has been REMOVED.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following functions must be used instead: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RegistryRead( cRegPath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RegistryWrite( cRegPath, xValue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Examples: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RegistryRead("HKEY_CURRENT_USER\Control Panel\Desktop\Wallpaper"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RegistryWrite("HKEY_CURRENT_USER\Control Panel\Desktop\Wallpaper","New")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Take a look at \hmg\samples\registry.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Número de verión actualizado a 2.5 reflejando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varios cambios importantes relacionados con librerías accesorias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(no relacionadas con el núcleo de HMG).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Las aplicaciones que usen comandos de soporte para el manejo de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archivos ZIP o de Registry REQUERIRÁN cambios en el código.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Actualizado: Compilador Harbour a la version 1.0 RC2.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El soporte para ZIP es proporcionado por la librería HBMZIP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(contribución de Harbour) que es enlazada por defecto. La cláusulas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STOREPATH, LEVEL, EXTRACTPATH y CREATEDIR, han sido REMOVIDAS de los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comandos COMPRESS/UNCOMPRESS. XZIP.DLL YA NO ES REQUERIDA.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- Los paths serán siempre almacennados cuando sean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especificados en el array &lt;aFiles&gt;.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- Los paths serán siempre restaurados cuando se hayan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especificado en  &lt;aFiles&gt; al momento de la compresión.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 sintaxis actualizada (simplificada) de los comandos es: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 xml:space="preserve">COMPRESS [ FILES ] &lt;aFiles&gt;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TO &lt;cZipfile&gt;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[ BLOCK &lt;bBlock&gt;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[ OVERWRITE ]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UNCOMPRESS [ FILE ] &lt;cZipfile&gt;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 xml:space="preserve">[ BLOCK &lt;bBlock&gt; ]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Alternativamente estas nuevas funciones pueden usarse: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lastRenderedPageBreak/>
        <w:tab/>
      </w:r>
      <w:r w:rsidRPr="00660F0A">
        <w:rPr>
          <w:sz w:val="20"/>
          <w:szCs w:val="20"/>
          <w:lang w:val="en-US"/>
        </w:rPr>
        <w:t>CompressFiles ( &lt;cZipfile&gt; , &lt;aFileNames&gt; , [&lt;bBlock&gt;] , [&lt;lOovr&gt;]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UncompressFiles ( &lt;cZipfile&gt; , [&lt;bBlock&gt;]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Ejemplos: \hmg\samples|\zip.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 Modificado: El soporte de Registry es proporcionado por la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librería HBW32 (contribución de Harbour enlazada por defecto).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Los comandos: OPEN REGISTRY, GET VALUE, SET VALUE, DELETE VALUE y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CLOSE REGISTRY han sido REMOVIDOS.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Las siguientes funciones deben usarse en su lugar: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RegistryRead( cRegPath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RegistryWrite( cRegPath, xValue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Ejemplos: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RegistryRead("HKEY_CURRENT_USER\Control Panel\Desktop\Wallpaper"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RegistryWrite("HKEY_CURRENT_USER\Control Panel\Desktop\Wallpaper","New")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Más ejemplos \hmg\samples\registry.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2.0.032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Harbour to version 1.0 RC1 (minor changes to HMG were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done to keep it compatible with this new version).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ADORDD sample (\hmg\samples\adordd-2).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Actualizado: Harbour a la versión 1.0 RC1 (se hicieron cambios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menores a HMG para hacerla compatible con esta nueva versión).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Ejemplo de ADORDD (\hmg\samples\adordd-2).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2.0.031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with buttons's images in Vista and XP.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Thanks to Bicahi Esgici.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Browse and Grid edit problems in standard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windows.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Browse initialization problems in Vista.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imágenes en botones (Vista y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XP). Gracias a Bicahi Esgici.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de edición en Browse y Grid en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ventanas de tipo Standard.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de inicialización de Browse en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lastRenderedPageBreak/>
        <w:tab/>
      </w:r>
      <w:r w:rsidRPr="00660F0A">
        <w:rPr>
          <w:sz w:val="20"/>
          <w:szCs w:val="20"/>
          <w:lang w:val="en-US"/>
        </w:rPr>
        <w:t>Vista.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2.0.030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with images's buttons. Bug introduced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in 2.0.025. Thanks to Juan Rendon.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</w:t>
      </w:r>
      <w:r w:rsidRPr="00660F0A">
        <w:rPr>
          <w:sz w:val="20"/>
          <w:szCs w:val="20"/>
          <w:lang w:val="en-US"/>
        </w:rPr>
        <w:tab/>
        <w:t>- Fixed: Turkish language support. Thanks to Bicahi Esgici.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- Fixed: Browse valid not working (standard syntax). Thanks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to Corsini Giorgio.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- Fixed: Browse. When the table is empty, using Up,Down,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PgUp and PgDn keys generates a runtime error. Thanks to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Martín Gamez.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- Fixed: DO REPORT command. Fatal error when including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logical fields.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- Fixed: Print perview problems in Windows Vista.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las imágenes en botones.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Bug introducido en 2.0.025. Gracias a Juan Rendon.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- Solucionado: Soporte para lenguaje Turco. Gracias 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Bicahi Esgici.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- Solucionado: Problemas con la propiedad valid de Browse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cuando se usa la sintaxis estándar. Gracias a Corsini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Giorgio.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- Solucionado: Browse. Cuando la table está vacía, al usar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las teclas Up,Down,PgUp and PgDn se genera un error de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tiempo de ejecución. Gracias a Martín Gamez.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- Solucionado: Comando DO REPORT. Error de tiempo de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ejecución cuando se incluyen campos lógicos.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- Solucionado: Problemas en la vista previa d eimpresión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 xml:space="preserve">        </w:t>
      </w:r>
      <w:r w:rsidRPr="00660F0A">
        <w:rPr>
          <w:sz w:val="20"/>
          <w:szCs w:val="20"/>
          <w:lang w:val="en-US"/>
        </w:rPr>
        <w:t>en Windows Vista.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2.0.029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HBOLE (Harbour contribution library) to the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new (alternate) version. This new version is required by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ADORDD to work properly (not working in 2.0.027 and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2.0.028 with 'old' Harbour HBOLE).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Be aware that this new version IS NOT FULLY COMPATIBLE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with prior HBOLE implementation, so existing code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using OLE could generate errors or not work at all.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Existing OLE code could be adapted easily. The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 '\hmg\samples\ole' has been updated to work with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>this new library. The required changes are minimal.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If you prefer to use old HBOLE, this is still included in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the HMG distribution as '\hmg\harbour\lib\libhboleold.a',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but remember that linking this library instead the new,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ADORDD will not work.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If you are wondering why can't the two libraries be linked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together, the reason is that they use the same names (some)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for classes methods and functions, creating conflicts.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 hope that Harbour contributors can (sometime in the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future) integrate both libraries to get backwards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compatibility and adequate support for ADORDD.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Updated OLE samples: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    \hmg\samples\OLE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ADORDD samples: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   \hmg\samples\adordd-1 (access sample)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 xml:space="preserve">               \hmg\samples\adordd-2 (mysql sample)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</w:t>
      </w:r>
      <w:r w:rsidRPr="00660F0A">
        <w:rPr>
          <w:sz w:val="20"/>
          <w:szCs w:val="20"/>
        </w:rPr>
        <w:tab/>
        <w:t xml:space="preserve">- Actualizado: HBOLE (librería contribución de Harbour)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a la nueva versión (alternativa).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Esta nueva versión es requerida por ADORDD para trabajar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correctamente (no funcionó en las versiones 2.0.027 y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2.0.028 con la version anterior de HBOLE).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Debe tenerse en cuenta que esta nueva versión NO ES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TOTALMENTE COMPATIBLE con la versión anterior de HBOLE,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por lo cual el código existente que use OLE podría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generar errores o no funcionar en absoluto.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El código OLE existente puede ser adaptado fácilmente.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El ejemplo '\hmg\samples\ole' ha sido actualizado para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trabajar con esta nueva librería. Los cambios requeridos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son mínimos.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En caso que se desee usar la versión anterior de HBOLE,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esta, aun está incluida en la distribución de HMG: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'\hmg\harbour\lib\libhboleold.a', pero debe tenerse en cuenta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que enlazando esta librería en lugar de la nueva ADORDD no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funcionará.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Lamentablemente, ambas librerías no pueden ser enlazadas juntas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ya que usan algunos de los mismos nombres para clases, funciones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y métodos, creándose conflictos.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Espero que los colaboradores de Harbour puedan en el futuro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integrar ambas librerñias para obtener compatibilidad con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versiones anteriores y soporte adecuado para ADORDD.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Ejemplos OLE actualizados: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       \hmg\samples\OLE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Ejemplos ADORDD: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 xml:space="preserve">               \hmg\samples\adordd-1 (ejemplo access)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 xml:space="preserve">               </w:t>
      </w:r>
      <w:r w:rsidRPr="00660F0A">
        <w:rPr>
          <w:sz w:val="20"/>
          <w:szCs w:val="20"/>
          <w:lang w:val="en-US"/>
        </w:rPr>
        <w:t>\hmg\samples\adordd-2 (ejemplo mysql)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2.0.028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SET AUTOSCROLL Command. When set to ON, virtual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dimensioned windows scrollbars, are automatically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adjusted to make a non visible control that had gained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focus, visible. Default is 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SET AUTOSCROLL ON | OFF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Samples: \hmg\samples\virtualdim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HORIZONTAL property for RADIOGROUP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@ 10,10 RADIOGROUP Radio_1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OPTIONS { 'One' , 'Two' , 'Three', 'Four' }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VALUE 1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100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HORIZONTAL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DEFINE RADIOGROUP Radio_2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 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 150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OPTIONS { 'One' , 'Two' , 'Three', 'Four' }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VALUE 1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WIDTH 100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HORIZONTAL .T.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RADIOGROUP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More Samples: \hmg\samples\radiogroup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Comando SET AUTOSCROLL. Cuando se establece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ON, las barras de desplazamiento de las ventanas de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dimensiones virtuales se ajustan automáticamente para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hacer visibles, controles no visibles que ganaron el foco.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El valor por defecto es ON.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SET AUTOSCROLL ON | OFF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Ejemplos: \hmg\samples\virtualdim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 Nuevo: Propiedad HORIZONTAL para el control RADIOGROUP.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Ejemplos: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@ 10,10 RADIOGROUP Radio_1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OPTIONS { 'One' , 'Two' , 'Three', 'Four' }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VALUE 1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100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HORIZONTAL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</w:r>
      <w:r w:rsidRPr="00660F0A">
        <w:rPr>
          <w:sz w:val="20"/>
          <w:szCs w:val="20"/>
          <w:lang w:val="en-US"/>
        </w:rPr>
        <w:tab/>
        <w:t xml:space="preserve">DEFINE RADIOGROUP Radio_2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 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 150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OPTIONS { 'One' , 'Two' , 'Three', 'Four' }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VALUE 1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WIDTH 100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HORIZONTAL .T.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RADIOGROUP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Más Ejemplos: \hmg\samples\radiogroup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2.0.027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OLE compatibility problems on Vista.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Changed: ADORDD and USRRDD libraries are linked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by default now.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Harbour compiler (Beta 3).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'ReadOnly' property for RadioGroup control. This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is a logical array.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Sample: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At design Time: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@ 10,150 RADIOGROUP Radio_2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OPTIONS { 'One' , 'Two' , 'Three', 'Four' }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VALUE 1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100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TOOLTIP 'RadioGroup'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READONLY { .F. , .T. , .F. , .T.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Or: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DEFINE RADIOGROUP Radio_2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 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 150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OPTIONS { 'One' , 'Two' , 'Three', 'Four' }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VALUE 1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WIDTH 100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TOOLTIP 'RadioGroup'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READONLY { .F. , .T. , .F. , .T.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END RADIOGROUP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At RunTime: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Form_1.Radio_1.ReadOnly := { .F. , .F. , .F. , .F.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aReadOnly := Form_1.Radio_1.ReadOnly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Or: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SetProperty ( 'Form_1','Radio_1','ReadOnly',{ .F. , .F. , .F. , .F. }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aReadOnly := GetProperty ( 'Form_1','Radio_1','ReadOnly'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More Samples: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\hmg\sample\radiogroup\demo2.prg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\hmg\sample\radiogroup\demo2.prg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New: SET SCROLLSTEP TO &lt;nStep&gt; command. Set scroll amount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for harizontal and vertical scrollbars in virtual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dimensioned windows.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Sample: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SET SCROLLSTEP TO 15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More Samples: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\hmg\samples\virtualdim\test2.prg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de compatibilidad con OLE en Vista.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Modificado: Las librerías ADORDD y USRRDD son ahora enlazadas por defecto.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Actualizado: Harbour (Beta 3).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Propiedad 'ReadOnly' para el control RadioGroup (array lógico).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Ejemplo: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tiempo de diseño: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@ 10,150 RADIOGROUP Radio_2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OPTIONS { 'One' , 'Two' , 'Three', 'Four' }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VALUE 1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100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TOOLTIP 'RadioGroup'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READONLY { .F. , .T. , .F. , .T.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O: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DEFINE RADIOGROUP Radio_2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ROW 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COL 150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OPTIONS { 'One' , 'Two' , 'Three', 'Four'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VALUE 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100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TOOLTIP 'RadioGroup'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READONLY { .F. , .T. , .F. , .T. }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END RADIOGROUP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tiempo de ejecución: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Form_1.Radio_1.ReadOnly := { .F. , .F. , .F. , .F.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aReadOnly := Form_1.Radio_1.ReadOnly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O: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SetProperty ( 'Form_1','Radio_1','ReadOnly',{ .F. , .F. , .F. , .F. }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aReadOnly := GetProperty ( 'Form_1','Radio_1','ReadOnly'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Más ejemplos: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\hmg\sample\radiogroup\demo2.prg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\hmg\sample\radiogroup\demo2.prg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  <w:t xml:space="preserve">- Nuevo: Comando SET SCROLLSTEP TO. </w:t>
      </w:r>
      <w:r w:rsidRPr="00660F0A">
        <w:rPr>
          <w:sz w:val="20"/>
          <w:szCs w:val="20"/>
        </w:rPr>
        <w:t>Configura la magnitud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lastRenderedPageBreak/>
        <w:tab/>
        <w:t>del desplazamiento en las barras de desplazamiento de las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ventanas con dimensiones virtuales.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Ejemplo: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SET SCROLLSTEP TO 15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Más ejemplos: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\hmg\samples\virtualdim\test2.prg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2.0.026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MingW Compiler. With this updated version it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is not necessary to change MingW location to make it work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under Vista.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Harbour Compiler (CVS 2007.06.11).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Turkish language support. Thanks to Bicahi Esgici.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Various Vista minor compatibility issues).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Actualizado: MingW. A partir de esta nueva versión, no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es necesario cambiar la ubicación de MingW para trabajar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Vista.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Actualizado: Harbour (CVS 2007.06.11).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Sporte para lenguaje Turco. Gracias a Bicahi Esgici.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Varios problemas menores de compatibilidad con Vista.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2.0.025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Buttons allows combine images and text now. To use this feature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you must set 'Caption' and 'Picture' properties.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You optionally can specify picture alignment via TOP , LEFT , RIGHT and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BOTTOM clauses (standard syntax) or setting the new 'PictAlignment'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property when alternate syntax is used: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PictAlignment Top | Left | Right | Bottom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default aligment is 'Top'.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 \hmg\samples\button_2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This feature requires Windows XP or later version. Support for older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Windows versions will be added in future HMG versions.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Statusbar Bug. When optional 'Width' is not specified for an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item (except the first) a runtime error occurs.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Image buttons are shown using XP-Style when available.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>Sample: \hmg\samples\button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Modified: Image checkButtons are shown using XP-Style when available.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 \hmg\samples\button_3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Modified: Disabled image buttons and image checkbuttons shows a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'grayed' image when are disabled instead a gray rectangle for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not 'XP-Style' applications (WINAPI default).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Los botones permiten combinar texto e imágenes desde esta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versión. Para usar esta característica debe establecerse las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propiedades 'Caption' y 'Picture'.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Opcionalmente puede especificarse la alineación de la imagen por medio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de las cláusulas TOP, LEFT, RIGHT y BOTTOM (sintaxis estándar) 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estableciendo la propiedad 'PictAlignment' si se usa la sintaxis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alternativa.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PictAlignment Top | Left | Right | Bottom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La alineación por defecto es 'Top'.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Ejemplo: \hmg\samples\button_2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Esta característica requiere Windows XP o superior. Se agregará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soporte para versiones anteriores de Windows en futuras versiones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 HMG.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 en StatusBar. Cuando no se especifica la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clausula opcional 'Width' para un item (excepto el primero) ocurre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un error de tiempo de ejecución.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Los botones con imagen usan el estilo-XP cuando está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disponible.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Modificado: Los checkbuttons con imagen usan el estilo-XP cuando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está disponible.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Los bototnes con imagen y checkbuttons con imagen son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mostrados con una imagen 'desactivada' en lugar de un rectángulo gris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para aplicaciones que no usan 'estilo-XP' (comportamiento por defecto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del API de Windows).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2.0.024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Polish messages for print system. Thanks to Piotr Michalski.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Bug in GetFile() function. Thanks to Ciro Vargas Clemov.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Problems compiling multi-prg applications with 'compile.bat'.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Thanks to Jose 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Painting problems with some tab-child controls.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Bug in GetFont() function. Thanks to Ciro Vargas Clemov.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Errors in tutorial. Thanks to Daniel Lopes Filho.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lastRenderedPageBreak/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Mensajes en Polaco para el sistema de impresión. Gracias 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Piotr Michalski.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Error en la función GetFile(). Gracias a Ciro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Vargas Clemov.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compilinando aplicaciones con múltiples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 programas con 'compile.bat'. Gracias a Jose L.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en la actualización en algunos controles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'tab-child'.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Error en la función GetFont(). Gracias a Ciro Vargas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Clemov.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  <w:t xml:space="preserve">- Solucionado: Errores en el tutorial. </w:t>
      </w:r>
      <w:r w:rsidRPr="00660F0A">
        <w:rPr>
          <w:sz w:val="20"/>
          <w:szCs w:val="20"/>
          <w:lang w:val="en-US"/>
        </w:rPr>
        <w:t>Gracias a Daniel Lopes Filho.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2.0.023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MySql access library problems.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Reference.Txt errors. Thanks to Alex L. Gustow.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MySql access library basic reference added to 'Reference.Txt'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la biblioteca de acceso a MySql.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Errores en 'Reference.Txt'. Gracias a Alex L. Gustow.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Referencia básica de la biblioteca de acceso MySqla agregada a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'Reference.Txt'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2.0.022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Updated: Harbour Compiler.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See details at "\hmg\harbour\Harbour Compiler Changelog.Txt"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"This.&lt;Method&gt;" problems. Bug introduced in 2.0.21.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Spinner "ReadOnly"  property problems. Reported by "Miguelon".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"ImageBrowse2" sample. Reported by Alex L. Gustow.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Actualizado: Compilador Harbour.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Ver detalles en: "\hmg\harbour\Harbour Compiler Changelog.Txt"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"This.&lt;Method&gt;". Bug introducido en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2.0.21.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Spinner. Problemas con la propiedad "ReadOnly".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Reportado por "Miguelon".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Ejemplo "ImageBrowse2". Reportado por Alex L. Gustow.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2.0.021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Updated: Harbour Compiler.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See details at "\hmg\harbour\Harbour Compiler Changelog.Txt"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Actualizado: Compilador Harbour.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Ver detalles en: "\hmg\harbour\Harbour Compiler Changelog.Txt"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2.0.020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TAB Control. Since XP-Style API (ComCtl32.dll version 6) does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not supports vertical TAB control, 'Vertical' property / Clause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(TCS_VERTICAL style) will be ignored when XP-Style is active and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'Buttons' style is not set.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TAB Control. Background painting problems with some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'tab-child' controls, when 'Buttons' style is selected and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XP-Style is active (bug introduced in 2.0.019).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BROWSE control. Input of null dates at field edition not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allowed.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Tone() function not working.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Fixed. Problems showing error messages in GUI applications that not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has a main window defined.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TAB. Considerando que ComCtl32.dll version 6 (API estilo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XP) no soporta controles TAB verticales (estilo TCS_VERTICAL) la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propiedad 'Vertical' será ignorada cuando el estilo XP esté activo y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el estilo 'buttons' no se haya seleccionado.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TAB. Problemas con el color de fondo con algunos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 controles 'tab-child', cuando se usa el estilo 'buttons'  y el estilo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XP está activo. (bug introducido en la versión 2.0.019).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BROWSE. Ingreso de fechas nulas en la edición de campos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no permitida.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Función Tone() no funciona.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al mostrar los mensajes de error en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aplicaciones GUI que no tienen una ventana principal definida.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2.0.019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Switch /C for 'Compile.Bat'. It allows to create console/mixed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mode applications.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The following 'tab-child' controls not displayed correctly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when XP Style is active: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Label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Frame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RadioGroup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Slider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CheckBox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HyperLink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GUI applications show a console window in Win9x systems.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Modificador /C para 'Compile.Bat'. Permite la creación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 aplicaciones de modo consola/mixtas.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Los siguientes controles 'tab-child' no se mostraban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correctamente cuando el estilo XP esta activo: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- Label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Frame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RadioGroup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Slider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CheckBox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HyperLink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 Solucionado: Las aplicaciones GUI muestran una ventana de consola en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sistemas Win9x.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2.0.018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Updated: Harbour Compiler Binaries. Details at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\hmg\horbour\changelog,txt.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Changed: SET CODEPAGE command, supports new languages in this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version: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SET CODEPAGE TO ENGLISH</w:t>
      </w:r>
      <w:r w:rsidRPr="00660F0A">
        <w:rPr>
          <w:sz w:val="20"/>
          <w:szCs w:val="20"/>
          <w:lang w:val="en-US"/>
        </w:rPr>
        <w:tab/>
        <w:t>| SPANISH | BULGARIAN | GERMAN | GREEK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| HUNGARIAN | POLISH | PORTUGUESE | RUSSIAN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| SERBIAN | SLOVENIAN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Actualizado: Binearios del Compilador Harbour. Detalles en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\hmg\horbour\changelog,txt.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El comando SET CODEPAGE, soporta más nuevos lenguajes en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esta versión: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SET CODEPAGE TO ENGLISH</w:t>
      </w:r>
      <w:r w:rsidRPr="00660F0A">
        <w:rPr>
          <w:sz w:val="20"/>
          <w:szCs w:val="20"/>
          <w:lang w:val="en-US"/>
        </w:rPr>
        <w:tab/>
        <w:t>| SPANISH | BULGARIAN | GERMAN | GREEK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| HUNGARIAN | POLISH | PORTUGUESE | RUSSIAN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| SERBIAN | SLOVENIAN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2.0.017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Updated: harbour Compiler Binaries (Very important changes and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bugfixes). Details at \hmg\horbour\changelog,txt.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SET CODEPAGE command. Sets current CodePage.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SET CODEPAGE TO ENGLISH | SPANISH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CZECH Language support (SET LANGUAGE TO CZECH command).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Thanks to Vojtech Obrdlik.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STATUSBAR control. Keyboard status icons slow response.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DATEPICKER control. OnChange event problems (reported by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Chris).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Actualizado: Binearios del Compilador Harbour (cambios muy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importantes y soluciones a problemas). Detalles en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\hmg\horbour\changelog,txt.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Comando SET CODEPAGE. Estable la página de código actual.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SET CODEPAGE TO ENGLISH | SPANISH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Nuevo: Soporte para lenguaje Checoslovaco (SET LANGUAGE TO CZECH).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Gracias a Vojtech Obrdlik.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Control STATUSBAR. Respuesta lenya de los iconos de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estado del teclado.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Control DATEPICKER. Problemas con el evento OnChange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(reportado por Chris).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2.0.016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'ShowHeaders' property, 'NoHeaders' clause for GRID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StatusBar 'Action' event problems.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ToolBar button error checking.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Typo in HMGVersion() function.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with wheel mouse scroll in virtual sized windows.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in compile.bat with 'codepage' library support.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Problems with wheel mouse scroll in print preview window.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Propiedad 'ShowHeaders', cláusula 'NoHeaders' para el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control GRID.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el evento ACTION del control StatusBar.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Verificación de errores en el control 'ToolBar Button'.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Error tipográfico en la función HMGVersion().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scroll originado con la rueda del mouse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ventanas de dimensiones virtuales.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en compile.bat con el soporte para la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libreria 'codepage'.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scroll originado con la rueda del mouse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la ventana de vista preliminar de impresión.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2.0.015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ACTION event in special StatusBar items problmes.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SET LANGUAGE problems with print system messages.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BREAK property / BEGIN SEQUENCE's BREAK statement conflict.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Thanks to Fernando Yurisich.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BROWSE. Memo editing window, show column name as title instead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'Edit Memo'. Thanks to Fernando Yurisich.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Print system FRENCH messages. thanks to 'c.jouniauxdiv'.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Spanish: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con el evento ACTION de los ítems especiales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 StatusBar.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SET LANGUAGE con los mensajes del sistema de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impresión.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Conflicto entre la propiedad BREAK y la sentencia BREAK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 la estructura BEGIN SEQUENCE. Gracias a Fernando Yurisich.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BROWSE. La ventana de edición de campos memo muestra el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nombre de la columna en lugar de 'Edit memo' como título. Gracias 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Fernando Yurisich.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Actualizado: Mensajes en Francés del sistema de impresión. Gracias 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'c.jouniauxdiv'.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>- HMG 2.0.014 Changelog: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>- Fixed: @...PRINT TO problems.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ODBC sample. Connection string updated.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Spanish: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con @...PRINT TO.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Ejemplo ODBC. String de conexión actualizada.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2.0.013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NOFIXED clause for DO REPORT command / external reports. Based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on a contribution by Ciro Vargas Clemov.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STOREPATH clause for COMPRESS command.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Changed: Codepage library is linked by default now.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OLE objects incorectly uninitialized.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aPrinters() and GetPrinter() functions not recognize network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printers in Windows 2000. Thanks to: Ciro Vargas Clemov, Luigi Ferraris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and Pierpaolo Martinello.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Fixed: Configuration problem in CONTROL FINANCIERO sample.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Nurvo: Cláusula NOFIXED para el comando DO REPORT y reportes externos. basado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una contribución de Ciro Vargas Clemov.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Cláusula STOREPATH para el comando COMPRESS.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Cambiado: La librería Codepage es enlazada por default en esta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versión.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Objetos OLE descargados incorrectamente.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en las funciones aPrinters() y GetPrinter() con impresoras de red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en Windows 2000. Gracias a: Ciro Vargas Clemov, Luigi Ferraris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y Pierpaolo Martinello.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de configuración en el ejemplo CONTROL FINANCIERO.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2.0.012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GetPrintableAreaWith() and GetPrintableAreaHeight() not working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(bug introduced in 2.0.010).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Window 'release' method problems (bug introduced in 2.0.010).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Print preview problem with 'Go To Page' dialog.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>- New: NAME clause for START PRINTDOC command. This clause allows to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set a custom name to a print job (this text is shown in Windows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spooler).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START PRINTDOC [ NAME &lt;cPrintJobName&gt;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SET TOOLTIPSTYLE command. Set tooltip style. (**)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SET TOOLTIPSTYLE STANDARD | BALLOON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SET TOOLTIPBACKCOLOR command. Set tooltip background color. (**)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SET TOOLTIPBACKCOLOR &lt;aColor&gt;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SET TOOLTIPFORECOLOR command. Set tooltip foreground color. (**)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SET TOOLTIPFORECOLOR &lt;aColor&gt;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'Print' method for window objects. Look at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\hmg\samples\maindemo (syntax I). (*)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'Capture' method for window objects. This method saves a copy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of the specified window to a .bmp file at the current folder.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Look at</w:t>
      </w:r>
      <w:r w:rsidRPr="00660F0A">
        <w:rPr>
          <w:sz w:val="20"/>
          <w:szCs w:val="20"/>
          <w:lang w:val="en-US"/>
        </w:rPr>
        <w:tab/>
        <w:t>\hmg\samples\maindemo (syntax I). (*)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PRINT GRAPH command.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PRINT GRAPH [ OF ] &lt;cWindowname&gt; [ PREVIEW ] [ DIALOG ]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Prints BARS, POINTS, LINES or PIE graph previously drawn using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DRAW GRAPH command in the specified window. Look at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\hmg\samples\graph_3 and \hmg\samples\graph_4 samples. (*)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(*) Based on code contributed by Ciro Vargas Clemov.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(**) Based on code published at Marcos Antonio Gambeta site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(http://geocities.yahoo.com.br/marcosgambeta).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con las funciones GetPrintableAreaWith()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y GetPrintableAreaHeight() (bug introducido en 2.0.010).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con el metodo 'release' (windows). Bug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introducido en 2.0.010.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Solucionado: Problemas en la vista preliminar con la ventana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'Go To Page'.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Cláusula NAME para el comando START PRINTDOC.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Esta cláusula permite establecer un nombre personalizado para el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trabajo</w:t>
      </w:r>
      <w:r w:rsidRPr="00660F0A">
        <w:rPr>
          <w:sz w:val="20"/>
          <w:szCs w:val="20"/>
        </w:rPr>
        <w:tab/>
        <w:t>de impresión (es el nombre mostrado por el spooler de windows).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START PRINTDOC [ NAME &lt;cPrintJobName&gt; ]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Nuevo: Comando SET TOOLTIPSTYLE.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SET TOOLTIPSTYLE STANDARD | BALLOON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  <w:t xml:space="preserve">- New: SET TOOLTIPBACKCOLOR. </w:t>
      </w:r>
      <w:r w:rsidRPr="00660F0A">
        <w:rPr>
          <w:sz w:val="20"/>
          <w:szCs w:val="20"/>
        </w:rPr>
        <w:t xml:space="preserve">Establece el color de fondo para los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tooltips. (**)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SET TOOLTIPBACKCOLOR &lt;aColor&gt;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  <w:t xml:space="preserve">- New: SET TOOLTIPFORECOLOR. </w:t>
      </w:r>
      <w:r w:rsidRPr="00660F0A">
        <w:rPr>
          <w:sz w:val="20"/>
          <w:szCs w:val="20"/>
        </w:rPr>
        <w:t>Establece el color de fuente para los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tooltips. (**)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SET TOOLTIPFORECOLOR &lt;aColor&gt;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Metodo 'Print' (ventanas). Ver ejemplo: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 xml:space="preserve">\hmg\samples\maindemo (syntax I). </w:t>
      </w:r>
      <w:r w:rsidRPr="00660F0A">
        <w:rPr>
          <w:sz w:val="20"/>
          <w:szCs w:val="20"/>
        </w:rPr>
        <w:t>(*)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- Nuevo: Metodo 'Capture' (ventanas). Este metodo guarda una copia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de la ventana especificada (.bmp) en la carpeta actual.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  <w:t xml:space="preserve">Ver ejemplo: \hmg\samples\maindemo (syntax I). </w:t>
      </w:r>
      <w:r w:rsidRPr="00660F0A">
        <w:rPr>
          <w:sz w:val="20"/>
          <w:szCs w:val="20"/>
          <w:lang w:val="en-US"/>
        </w:rPr>
        <w:t>(*)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Nuevo: Comando PRINT GRAPH.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PRINT GRAPH [ OF ] &lt;cWindowname&gt; [ PREVIEW ] [ DIALOG ]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Imprime gráficos de tipo BARS, POINTS, LINES y PIE creados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  <w:t xml:space="preserve">con el comando DRAW GRAPH en la ventana especificada. </w:t>
      </w:r>
      <w:r w:rsidRPr="00660F0A">
        <w:rPr>
          <w:sz w:val="20"/>
          <w:szCs w:val="20"/>
          <w:lang w:val="en-US"/>
        </w:rPr>
        <w:t>Ver ejemplos: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  <w:t xml:space="preserve">\hmg\samples\graph_3 and \hmg\samples\graph_4. </w:t>
      </w:r>
      <w:r w:rsidRPr="00660F0A">
        <w:rPr>
          <w:sz w:val="20"/>
          <w:szCs w:val="20"/>
        </w:rPr>
        <w:t>(*)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(*) Basado en una contribución de Ciro Vargas Clemov.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(**) Based encodigo publicado en el sitio de Marcos Antonio Gambeta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(http://geocities.yahoo.com.br/marcosgambeta).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2.0.011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Print problems in Win9x.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Print preview problems with some unusual paper sizes.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Changed: GetPrinter() window show printers sorted and the default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printer is selected at startup (Thanks to Ciro Vargas Clemov).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Window is wider to accomodate longer printer names.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Optional RIGHT and CENTER clauses for @...PRINT command.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de impresión en Win9x.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en la vista preliminar de impresión con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algunos tamaños de papel no usuales.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Modificado: GetPrinter() muestra las impresoras ordenadas y la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impresora por defecto es seleccionada al inicio (Gracias a Ciro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 xml:space="preserve">Vargas Clemov). La ventana es ahora mas ancha para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evitar el truncamiento de nombres de impresora más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largos.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Cláusulas opcionales RIGHT y CENTER para el comando @...PRINT.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2.0.010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English: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>- Optimized: HMG internal variables handling. All the public variables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used by HMG has been replaced by an unique public array that holds all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HMG internal data. This array is called _HMG_SYSDATA.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 complete reference for the usage of each element in this array can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be found at the beginning of 'h_init.prg' file located at HMG's source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folder.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From this change, memory usage for a typical HMG application is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reduced by about 100k and EXE size about 50k.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HMG User Components Support.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I've created a standard interface to allow HMG users to create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its own components (ie: new controls) without need to modify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HMG library itself.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HMG User Components Reference: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InstallEventHandler ( &lt;cEventHandlerFunctionName&gt;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Every time that an event is triggered by the system the specified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function will be called.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This function will receive the following parameters: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hWnd, nMsg, wParam, lParam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If your function process the message, it must return a not NIL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value. If not, it must return NIL.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InstallMethodHandler(&lt;cMethodName&gt;,&lt;cMethodHandlerProcName&gt;)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Every time that specified method is called, your procedure will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be executed.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If your procedure process the method, you must set the 'user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process flag' ( _HMG_SYSDATA [63] ) to .T. If not, you must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set it to .F.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InstallPropertyHandler(&lt;cPropName&gt;,&lt;cSetFucName&gt;,&lt;cGetFuncName&gt;)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When the specified property is set, &lt;cSetFucName&gt; is called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with all the original parameters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When the specified property is value retrieved &lt;cGetFucName&gt; is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called with all the original parameters.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In both cases if your functions process the property, you must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set the 'user process flag' ( _HMG_SYSDATA [63] ) to .T.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If not, you must set it to .F.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Other Considerations: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If you've created components that requires #command directives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(ie. a control) you must add these definitions to i_UsrInit.ch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file located at HMG's INCLUDE folder.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The definitions must include start and end markers that will be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used to allow the creation of automated installation and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maintenance procedures for components.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The format for start marker is: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#define BASEDEF_&lt;YourComponentTypeName&gt;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The format for end marker is: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#undef BASEDEF_&lt;YourComponentTypeName&gt;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If you've created methods or properties with new names (not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currently specified in i_windows.ch, DECLARE WINDOW command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definition) you must add translation directives for them in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'i_UsrSOOP.ch' file, located at HMG's INCLUDE folder.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The definitions must include start and end markers too and the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translation directives must follow special rules.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The format for start marker is: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#define SOOP_&lt;YourComponentTypeName&gt; ;;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The format for translation directives for methods is: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#xtranslate &lt;Window&gt; . &lt;Control&gt; . MethodName  =&gt; Domethod ( &lt;"Window"&gt;, &lt;"Control"&gt; , "MethodName" ) ;;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The format for translation directives for properties is: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#xtranslate &lt;Window&gt; . &lt;Control&gt; . PropName  =&gt; GetProperty ( &lt;"Window"&gt;, &lt;"Control"&gt; , "PropName" )  ;;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#xtranslate &lt;Window&gt; . &lt;Control&gt; . PropName  := &lt;v&gt; =&gt; SetProperty ( &lt;"Window"&gt;, &lt;"Control"&gt; , "PropName" , &lt;v&gt; )  ;;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The format for end marker is: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#undef SOOP_&lt;YourComponentTypeName&gt; ;;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Sample: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c:\hmg\samples\user_components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All Harbour level warnings at library compilation.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Misc bugs in some GRID and BROWSE samples.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Toolbar command definition bug (font style).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Español: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-------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Optimizado: Administración de variables internas de HMG. Todas las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variables públicas usadas por HMG fueron reemplazadas por un array público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único que contiene todos los datos de uso interno. Este array se denomina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_HMG_SYSDATA.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Una referencia completa del uso de cada elemento en este array se encuentra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al inicio del archivo 'h_init.prg' ubicado en la carpeta SOURCE.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A partir de este cambio el uso de memoria para una aplicación HMG típica se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redujo aproximadamente 100k y el tamaño de los ejecutables aproximadamente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50k.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Nuevo: Soporte para HMG User Components.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He creado una interfase estándar para permitir a los usuarios de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HMG crear sus propios componentes (por ejemplo controles) sin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necesidad de modificar la librería.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Referencia de HMG User Components: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lastRenderedPageBreak/>
        <w:tab/>
      </w:r>
      <w:r w:rsidRPr="00660F0A">
        <w:rPr>
          <w:sz w:val="20"/>
          <w:szCs w:val="20"/>
        </w:rPr>
        <w:tab/>
        <w:t>- InstallEventHandler ( &lt;cEventHandlerFunctionName&gt; 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Cada vez que un evento es iniciado por el sistema, la función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especificada será invocada.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Esta función recibirá los siguientes parámetros: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hWnd, nMsg, wParam, lParam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Si ña función procesa el mensaje, esta debe retornar un valor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diferente de NIL. De lo contrario, debe retornar NIL.</w:t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- InstallMethodHandler(&lt;cMethodName&gt;,&lt;cMethodHandlerProcName&gt;)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Cada vez que el método especificado sea invocado, el procedimiento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&lt;cMethodHandlerProcName&gt; será ejecutado.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Si este procedimiento procesa el método, debe asignarse .T. al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 xml:space="preserve">'user process flag' ( _HMG_SYSDATA [63] ). </w:t>
      </w:r>
      <w:r w:rsidRPr="00660F0A">
        <w:rPr>
          <w:sz w:val="20"/>
          <w:szCs w:val="20"/>
        </w:rPr>
        <w:t xml:space="preserve">De lo contrario debe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asignárseLe .F.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- InstallPropertyHandler(&lt;cPropName&gt;,&lt;cSetFucName&gt;,&lt;cGetFuncName&gt;)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Cuando se le asigne un valor a la propiedad especificada se invocará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&lt;cSetFucName&gt; con todos los parámetros originales.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Cuando el valor de la propiedad especificada sea leído, será invocada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&lt;cGetFucName&gt; con todos los parámetros originales.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En ambos casos, si se procesa la función, debe asignarse .T. al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 xml:space="preserve">'user process flag' ( _HMG_SYSDATA [63] ). </w:t>
      </w:r>
      <w:r w:rsidRPr="00660F0A">
        <w:rPr>
          <w:sz w:val="20"/>
          <w:szCs w:val="20"/>
        </w:rPr>
        <w:t xml:space="preserve">De lo contrario debe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asignárseLe .F.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- Otras Consideraciones: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Si los componentes creados requieren directivas #command (por ejemplo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un control) las definiciones deben agregarse al archivo i_UsrInit.ch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ubicado en la carpeta INCLUDE.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Estas definiciones deben incluir marcadores de inicio y fin que serán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usados para la creación de procedimientos automáticos de instalación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y mantenimiento para los componentes.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El formato para el marcador de inicio es: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#define BASEDEF_&lt;YourComponentTypeName&gt;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El formato para el marcador de finalización es: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#undef BASEDEF_&lt;YourComponentTypeName&gt;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Si se han creado métodos o propiedades con nuevos nombres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(no especificados actualmente en la definición del comando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 xml:space="preserve">DECLARE WINDOW en el archivo i_windows.ch) debe agregarse las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directivas de traducción para ellas en el archivo i_UsrSOOP.ch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ubicado en la carpeta INCLUDE.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Estas definiciones deben incluir marcadores de inicio y fin y las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directivas de traducción deben seguir reglas especiales.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El formato para el marcador de inicio es el siguiente: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#define SOOP_&lt;YourComponentTypeName&gt; ;;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  <w:t>EL formato para las directivas #translate de los métodos es: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#xtranslate &lt;Window&gt; . &lt;Control&gt; . MethodName  =&gt; Domethod ( &lt;"Window"&gt;, &lt;"Control"&gt; , "MethodName" ) ;;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El formato para las directivas #translate de las propiedades es: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#xtranslate &lt;Window&gt; . &lt;Control&gt; . PropName  =&gt; GetProperty ( &lt;"Window"&gt;, &lt;"Control"&gt; , "PropName" )  ;;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#xtranslate &lt;Window&gt; . &lt;Control&gt; . PropName  := &lt;v&gt; =&gt; SetProperty ( &lt;"Window"&gt;, &lt;"Control"&gt; , "PropName" , &lt;v&gt; )  ;;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El formato para el marcador de finalización es: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>#undef SOOP_&lt;YourComponentTypeName&gt; ;;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Ejemplo: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c:\hmg\samples\user_components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>- Solucionado: Warnings reportados por Harbour al construir la librería.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Problemas varios en algunos ejemplos de BROWSE y GRID.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  <w:t>- Solucionado: Definicion del comando TOOLBAR (estilos de fuente).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2.0.009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Changed: From this release, build number is at the end of version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number. This way '2.0.009' is used instead '2.0 build 009'. Besides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that 'ALPHA' and 'BETA' denominations will not be used anymore,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'Stable' and 'Test' will be used to indicate the status of a specific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release.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EXECUTE (WAIT) command definition bug.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BROWSE bug. The problem arises when DynamicBackColor property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is not Nil and a column is resized.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TEXTBOX / EDITBOX controls. Non consistent behavior about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control's content selection when focus is received.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Print Preview. Thumbails background problems (bug introduced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in build 008).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Harbour compiler binaries.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 ALPHA BUILD 008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BROWSE repositioning (row/col properties) problems.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DYNAMICFORECOLOR, INPUTMASK and FORMAT properties not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available in splitchild BROWSE (standard syntax).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BROWSE (valid property) xHarbour compatibility issue.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GRID. Edit problems when grid is inside tab.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STATUSBAR control. RELEASE method problems when CLOCK or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KEYBOARD items are used.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STATUSBAR control. When created outside of WINDOW...END WINDOW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structure and CLOCK / KEYBOARD special items are used a runtime error 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ab/>
        <w:t>internal timers creation arises.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IMAGE control. Memory leak at PICTURE property change.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 ALPHA BUILD 007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When toolbar button is disabled, hot key associated to the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button (if any) was not deactivated.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Fixed/Updated: MySql access libraries. MySql support is working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now for LibMySql.dll distributed with 4.1 and 5.0 MySql versions.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Changed: ADS support libraries will be not included in main HMG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distribution nor linked by default anymore. These libraries will be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available for download separately.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Updated: Harbour compiler binaries. This build solves various known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problems and includes new features like SWITCH and FOR EACH structures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and support for date constants. Look at \hmg\harbour\changelog.txt for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details.</w:t>
      </w:r>
      <w:r w:rsidRPr="00660F0A">
        <w:rPr>
          <w:sz w:val="20"/>
          <w:szCs w:val="20"/>
          <w:lang w:val="en-US"/>
        </w:rPr>
        <w:tab/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Updated: HMG IDE. ADS support libraries are not linked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by default anymore. You must add it as optional libraries in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'Preferences' window.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 ALPHA BUILD 006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'This.Cell()' object reference not working.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GRID. FontName and Fontsize used in cell editing are the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same as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BROWSE. FontName and Fontsize used in cell editing are the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same as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GRID. 'UpDown' style for datepicker edit control not working.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GRID. Using 0 as value for a COMBOBOX column causes program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crash.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GRID. Some cosmetic problems with edit controls.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GRID_11, GRID_12, GRID_14, GRID_16 samples.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 / Update: HMG IDE.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- Linker and resource compiler errors are shown in 'post-build'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error report window.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        - New properties (introduced in 2.0) dor GRID and BROWSE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controls are supported now.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 ALPHA BUILD 005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Changed: MiniPrint library source code (a modified/optimized version)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is now included as an integral part of HMG library. This code is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experimental and will be changed / optimized in the future. Please, do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not use these sources as an example of HMG programming, since some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techniques used there relies hardly on HMG internals and could be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non-stable or reliable applied to other environments (outside print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modules). The same applies to modifications to the code.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You don't need to use the "#include 'miniprint.ch'" anymore, but that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is supported for backwards compatibility.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Updated: Harbour Compiler Binaries. There is various important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changes. The most relevant is the synchronization of RDD system with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xHarbour.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'ColumnValid' property for GRID control. Codeblock array (one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element per column) is evaluated at cell editing.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This.CellValue variable are available at codeblock evaluation.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Sample: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COLUMNVALID</w:t>
      </w:r>
      <w:r w:rsidRPr="00844070">
        <w:rPr>
          <w:sz w:val="20"/>
          <w:szCs w:val="20"/>
          <w:lang w:val="en-US"/>
        </w:rPr>
        <w:tab/>
        <w:t>{ ;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{ || This.CellValue &gt; 100 } , ;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{ || This.CellValue = Date() } , ;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Nil , ;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Nil , ;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Nil ;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}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See</w:t>
      </w:r>
      <w:r w:rsidRPr="00660F0A">
        <w:rPr>
          <w:sz w:val="20"/>
          <w:szCs w:val="20"/>
          <w:lang w:val="en-US"/>
        </w:rPr>
        <w:tab/>
        <w:t>\hmg\samples\grid\grid_14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\hmg\samples\grid\grid_15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'ColumnWhen' property for GRID control. Codeblock array (one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element per column) is evaluated at cell editing.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This.CellValue variable are available at codeblock evaluation.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Sample: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 xml:space="preserve">COLUMNWHEN </w:t>
      </w:r>
      <w:r w:rsidRPr="00844070">
        <w:rPr>
          <w:sz w:val="20"/>
          <w:szCs w:val="20"/>
          <w:lang w:val="en-US"/>
        </w:rPr>
        <w:tab/>
        <w:t>{ ;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{ || This.CellValue &gt;= 'M' } , ;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{ || This.CellValue &gt;= 'C' } ,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{ || ! Empty ( This.CellValue ) }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 xml:space="preserve">}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See</w:t>
      </w:r>
      <w:r w:rsidRPr="00660F0A">
        <w:rPr>
          <w:sz w:val="20"/>
          <w:szCs w:val="20"/>
          <w:lang w:val="en-US"/>
        </w:rPr>
        <w:tab/>
        <w:t>\hmg\samples\grid\grid_16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\hmg\samples\grid\grid_17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GetPrintableAreaWidth() Function. Returns the current printable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area width in milimeters.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GetPrintableAreaHeight() Function. Returns the current printable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area height in milimeters.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GetPrintableAreaHorizontalOffset() Function. Returns the current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printable area horizontal offset (distance from paper edge to begining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of printable area) in milimeters.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GetPrintableAreaVerticalOffset() Function. Returns the current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printable area vertical offset (distance from paper edge to begining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of printable area) in milimeters.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Updated: HMG IDE. Build processing has been changed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according requirements of new Harbour RDD structure. An installer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is provided now.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Updated: HMG application build batch files according requirements of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new Harbour RDD structure.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lastRenderedPageBreak/>
        <w:t>- HMG 2.0 ALPHA BUILD 004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Cell ( nRow , nCol ) property for GRID control (read(write).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Edit routines for GRID control. Editing is now 'in-cell'.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'DynamicForeColor' / 'DynamicBackColor' properties for GRID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control. Codeblock array (one element per column) evaluated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for each cell at any grid change.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This.CellRowIndex, This.CellColIndex and This.CellValue variables are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available at codeblock evaluation.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bColor := { || if ( This.CellRowIndex/2 == int(This.CellRowIndex/2) ,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RGB (128,128,128) , RGB (192,192,192) )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DYNAMICBACKCOLOR { bColor , bColor, bColor, bColor, bColor, bColor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See</w:t>
      </w:r>
      <w:r w:rsidRPr="00660F0A">
        <w:rPr>
          <w:sz w:val="20"/>
          <w:szCs w:val="20"/>
          <w:lang w:val="en-US"/>
        </w:rPr>
        <w:tab/>
        <w:t>\hmg\samples\grid\grid_10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\hmg\samples\grid\grid_11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\hmg\samples\grid\grid_12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EDITCONTROLS Property for GRID. </w:t>
      </w:r>
      <w:r w:rsidRPr="00844070">
        <w:rPr>
          <w:sz w:val="20"/>
          <w:szCs w:val="20"/>
          <w:lang w:val="en-US"/>
        </w:rPr>
        <w:t>You can specify control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type and behavior for cell edit.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EDITCONTROLS { aControlDef1 , aControlDef2 , ... aControlDefN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Control Definition Array: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-------------------------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TEXTBOX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{ cControlType , cDataType , cInputMask , cFormat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cControlType</w:t>
      </w:r>
      <w:r w:rsidRPr="00660F0A">
        <w:rPr>
          <w:sz w:val="20"/>
          <w:szCs w:val="20"/>
          <w:lang w:val="en-US"/>
        </w:rPr>
        <w:tab/>
        <w:t>= 'TEXTBOX' (Required)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cDataType</w:t>
      </w:r>
      <w:r w:rsidRPr="00660F0A">
        <w:rPr>
          <w:sz w:val="20"/>
          <w:szCs w:val="20"/>
          <w:lang w:val="en-US"/>
        </w:rPr>
        <w:tab/>
        <w:t>= 'CHARACTER' , 'NUMERIC' , 'DATE'  (Required)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cInputMask</w:t>
      </w:r>
      <w:r w:rsidRPr="00660F0A">
        <w:rPr>
          <w:sz w:val="20"/>
          <w:szCs w:val="20"/>
          <w:lang w:val="en-US"/>
        </w:rPr>
        <w:tab/>
        <w:t>= cInputMask (Optional)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cFormat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= cFormat (Optional)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DATEPICKER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{ cControlType , cControlStyle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cControlType</w:t>
      </w:r>
      <w:r w:rsidRPr="00660F0A">
        <w:rPr>
          <w:sz w:val="20"/>
          <w:szCs w:val="20"/>
          <w:lang w:val="en-US"/>
        </w:rPr>
        <w:tab/>
        <w:t>= 'DATEPICKER' (Required)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cControlStyle</w:t>
      </w:r>
      <w:r w:rsidRPr="00844070">
        <w:rPr>
          <w:sz w:val="20"/>
          <w:szCs w:val="20"/>
          <w:lang w:val="en-US"/>
        </w:rPr>
        <w:tab/>
        <w:t>= 'DROPDOWN' , 'UPDOWN' (Required)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COMBOBOX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{ cControlType , acItems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cControlType</w:t>
      </w:r>
      <w:r w:rsidRPr="00660F0A">
        <w:rPr>
          <w:sz w:val="20"/>
          <w:szCs w:val="20"/>
          <w:lang w:val="en-US"/>
        </w:rPr>
        <w:tab/>
        <w:t>'COMBOBOX' (Required)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acItems</w:t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(Required)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SPINNER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{ cControlType , nRangeMin , nRangeMax }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cControlType</w:t>
      </w:r>
      <w:r w:rsidRPr="00660F0A">
        <w:rPr>
          <w:sz w:val="20"/>
          <w:szCs w:val="20"/>
          <w:lang w:val="en-US"/>
        </w:rPr>
        <w:tab/>
        <w:t>'SPINNER' (Required)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nRangeMin</w:t>
      </w:r>
      <w:r w:rsidRPr="00660F0A">
        <w:rPr>
          <w:sz w:val="20"/>
          <w:szCs w:val="20"/>
          <w:lang w:val="en-US"/>
        </w:rPr>
        <w:tab/>
        <w:t>(Required)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nRangeMax</w:t>
      </w:r>
      <w:r w:rsidRPr="00844070">
        <w:rPr>
          <w:sz w:val="20"/>
          <w:szCs w:val="20"/>
          <w:lang w:val="en-US"/>
        </w:rPr>
        <w:tab/>
        <w:t>(Required)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lastRenderedPageBreak/>
        <w:tab/>
      </w:r>
      <w:r w:rsidRPr="00844070">
        <w:rPr>
          <w:sz w:val="20"/>
          <w:szCs w:val="20"/>
          <w:lang w:val="en-US"/>
        </w:rPr>
        <w:tab/>
        <w:t>CHECKBOX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{ cControlType , cCheckedLabel , cUnCheckedLabel }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cControlType</w:t>
      </w:r>
      <w:r w:rsidRPr="00660F0A">
        <w:rPr>
          <w:sz w:val="20"/>
          <w:szCs w:val="20"/>
          <w:lang w:val="en-US"/>
        </w:rPr>
        <w:tab/>
        <w:t>'CHECKBOX' (Required)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cCheckedLabel</w:t>
      </w:r>
      <w:r w:rsidRPr="00660F0A">
        <w:rPr>
          <w:sz w:val="20"/>
          <w:szCs w:val="20"/>
          <w:lang w:val="en-US"/>
        </w:rPr>
        <w:tab/>
        <w:t>(Required)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cUnCheckedLabel</w:t>
      </w:r>
      <w:r w:rsidRPr="00844070">
        <w:rPr>
          <w:sz w:val="20"/>
          <w:szCs w:val="20"/>
          <w:lang w:val="en-US"/>
        </w:rPr>
        <w:tab/>
        <w:t>(Required)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Data type for each column will depend control specified.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NUMERIC TEXTBOX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: NUMERIC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DATE TEXTBOX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: DATE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CHARACTER TEXTBOX</w:t>
      </w:r>
      <w:r w:rsidRPr="00844070">
        <w:rPr>
          <w:sz w:val="20"/>
          <w:szCs w:val="20"/>
          <w:lang w:val="en-US"/>
        </w:rPr>
        <w:tab/>
        <w:t>: CHARACTER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SPINNER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: NUMERIC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COMBOBOX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: NUMERIC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CHECKBOX</w:t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: LOGICAL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Sample: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@ 10,10 GRID Grid_1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 620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HEIGHT 330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HEADERS {'Column 1','Column 2','Column 3','Column 4',;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'Column 5'}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WIDTHS {140,140,140,140,140}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ITEMS aRows ;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EDIT ;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COLUMNCONTROLS { {'TEXTBOX','NUMERIC','$ 999,999.99'},;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{'DATEPICKER','DROPDOWN'} ,;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{'COMBOBOX',{'One','Two','Three'}} ,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{ 'SPINNER' , 1 , 20 } ,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{ 'CHECKBOX' , 'Yes' , 'No' }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See</w:t>
      </w:r>
      <w:r w:rsidRPr="00660F0A">
        <w:rPr>
          <w:sz w:val="20"/>
          <w:szCs w:val="20"/>
          <w:lang w:val="en-US"/>
        </w:rPr>
        <w:tab/>
        <w:t>\hmg\samples\grid\grid_9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\hmg\samples\grid\grid_10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'LEGENDSWIDTH' clause (optional) for DRAW GRAPH commands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(BARS/LINES/POINTS types).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'!' template symbol allows digits.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BROWSE control, default Inputmask incorrect for floating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point fields.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DRAW GRAPH commands, when data series values are all '0',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program crash (divide by zero error).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DRAW GRAPH commands, labels backcolor incorrect when window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backcolor is not the default.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Automatic Inputmask for edit Browse fail for numeric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fields with no decimals.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Changed: BROWSE edit is always inplace without regarding about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'InPlace' value (Edit and Inplace properties has now the same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meaning).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 ALPHA BUILD 003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'InputMask' property for BROWSE control. This must be defined as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a character array (one element per column). </w:t>
      </w:r>
      <w:r w:rsidRPr="00844070">
        <w:rPr>
          <w:sz w:val="20"/>
          <w:szCs w:val="20"/>
          <w:lang w:val="en-US"/>
        </w:rPr>
        <w:t xml:space="preserve">The same rules as TEXTBOX 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  <w:t>are applied.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lastRenderedPageBreak/>
        <w:tab/>
      </w:r>
      <w:r w:rsidRPr="00844070">
        <w:rPr>
          <w:sz w:val="20"/>
          <w:szCs w:val="20"/>
          <w:lang w:val="en-US"/>
        </w:rPr>
        <w:tab/>
        <w:t>Sample: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INPUTMASK { '$99.9', '!!!!!!!!!!' , '!!!!!!!!!!'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'Format' property for BROWSE control. This must be defined as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a character array (one element per column). The same rules as TEXTBOX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are applied.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</w:rPr>
        <w:t xml:space="preserve">Sample: </w:t>
      </w:r>
    </w:p>
    <w:p w:rsidR="00660F0A" w:rsidRPr="00660F0A" w:rsidRDefault="00660F0A" w:rsidP="00660F0A">
      <w:pPr>
        <w:pStyle w:val="Sinespaciado"/>
        <w:rPr>
          <w:sz w:val="20"/>
          <w:szCs w:val="20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</w:rPr>
      </w:pPr>
      <w:r w:rsidRPr="00660F0A">
        <w:rPr>
          <w:sz w:val="20"/>
          <w:szCs w:val="20"/>
        </w:rPr>
        <w:tab/>
      </w:r>
      <w:r w:rsidRPr="00660F0A">
        <w:rPr>
          <w:sz w:val="20"/>
          <w:szCs w:val="20"/>
        </w:rPr>
        <w:tab/>
      </w:r>
      <w:r w:rsidRPr="00844070">
        <w:rPr>
          <w:sz w:val="20"/>
          <w:szCs w:val="20"/>
        </w:rPr>
        <w:t>FORMAT { 'E' , '' , '' }</w:t>
      </w:r>
    </w:p>
    <w:p w:rsidR="00660F0A" w:rsidRPr="00844070" w:rsidRDefault="00660F0A" w:rsidP="00660F0A">
      <w:pPr>
        <w:pStyle w:val="Sinespaciado"/>
        <w:rPr>
          <w:sz w:val="20"/>
          <w:szCs w:val="20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</w:rPr>
        <w:tab/>
      </w:r>
      <w:r w:rsidRPr="00660F0A">
        <w:rPr>
          <w:sz w:val="20"/>
          <w:szCs w:val="20"/>
          <w:lang w:val="en-US"/>
        </w:rPr>
        <w:t xml:space="preserve">- Fixed: Append record causes crash when DynamicBackColor /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DynamicForecolor used in Browse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Fixed: 'DynamicBackColor' and 'DynamicForeColor' Borwse properties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accept color arrays now, being, this way, consistent with HMG 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general color handling.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BROWSE control, when 'InPlaceEdit' style is used, program crash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if you use keep ENTER key pressed.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BROWSE control, when 'DynamicbackColor' / 'DynamicForeColor'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properties are used along images, program crash.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 ALPHA BUILD 002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Enhanced: 'AllowEdit' Borwse property can be read and written at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runtime now.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Enhanced: 'AllowDelete' Borwse property can be read and written at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runtime now.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Enhanced: 'AllowAppend' Borwse property can be read and written at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runtime now.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GetProgramFileName() Function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 xml:space="preserve">- New: 'DynamicForeColor' property for BROWSE control. </w:t>
      </w:r>
      <w:r w:rsidRPr="00844070">
        <w:rPr>
          <w:sz w:val="20"/>
          <w:szCs w:val="20"/>
          <w:lang w:val="en-US"/>
        </w:rPr>
        <w:t>Codeblock array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(one element per column) evaluated for each cell at browse refresh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allowing total control of foreground color (the value returned by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codeblock).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bColor := { || if ( recno()/2 == int(recno()/2) , RGB (128,128,128) ,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RGB (192,192,192) )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DYNAMICFORECOLOR { bColor , bColor, bColor, bColor, bColor, bColor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'No new line at end of file' warning.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Registry support not available.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Fixed: Grid lines corruption when up and down buttons are used to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scroll.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Changed: HMG IDE and Harbour MiniPrint library are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distributed separately.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Changed: dll files required for ADS, MYSQL and ZIP samples must be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downloaded from sites indicated in readme.txt files located at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corresponding folders.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 HMG 2.0 ALPHA BUILD 001 Changelog: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'DynamicBackColor' property for BROWSE control. Codeblock array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(one element per column) evaluated for each cell at browse refresh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allowing total control of background color (the value returned by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the codeblock).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Sample: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bColor := { || if ( recno()/2 == int(recno()/2) , RGB (128,128,128) , ;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RGB (192,192,192) )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DYNAMICBACKCOLOR { bColor , bColor, bColor, bColor, bColor, bColor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'When' property for BROWSE control. This is a codeblock array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(one element per column) evaluated prior to cell edit.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Sample: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WHEN { { || Test-&gt;Code == 10 } , ,{ || Test-&gt;Married == .t. } , , , }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IMAGESIZE clause for TOOLBAR control. If not specified it is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calculated automatically.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STRICTWIDTH clause for TOOLBAR control. Forces buttons width,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preventing automatic width changes.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TOOLTIP clause for TOOLBAR BUTTON control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TOP clause for STATUSBAR control. Allows to locate status bar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at the top of the window.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RIGHTALIGN property for HYPERLINK control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CENTERALIGN property for HYPERLINK control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GetStartUpFolder() Function.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JPG and GIF resource types supported by IMAGE and TOOLBAR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controls (you must use JPG and GIF as resource types in resource file).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New: Function 'CallDll32'. This is simpler that DynaCall used in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previous versions (DECLARE command uses it now).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DECLARE syntax and format are preserved for backwards compatibility,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but, it is recommended to use CallDll32 function instead.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Syntax: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CallDll32 ( cFunctionName , cDllName , ... &lt;parameters&gt; ... )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This code author is Vic McClung (I've made a slight change to make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it run under Harbour)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SInce this is new code and it has not been fully tested yet, problems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could arise. If find some trouble please send to me a report according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directions in 'BugReport.Txt' file.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Optimized / Rewrote from the scratch: TOOLBAR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Optimized / Rewrote from the scratch: STATUSBAR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Optimized / Rewrote from the scratch: HELP commands.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Optimized / Rewrote from the scratch: RICHEDITBOX control.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Optimized / Redesigned: HYPERLINK control (Works on top of label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control now).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Changed: Zip Support.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Considering that hbzlib has some license restrictions I've decided to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not include in HMG distribution anymore.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From now, Zip support will rely on 'xzip.dll' a freeware Zip Component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(http://xstandard.com)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You must considering the following: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xzip.dll must be located at the application folder.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Clauses PASSWORD and CREATEDIR of UNCOMPRESS command are not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available anymore, since that features are not supported by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this component.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The following contributed modules has been separated from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main library and compiled as individual libraries.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The source code for these contributions is available at \source folder.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- libcrypt.a:</w:t>
      </w:r>
      <w:r w:rsidRPr="00844070">
        <w:rPr>
          <w:sz w:val="20"/>
          <w:szCs w:val="20"/>
          <w:lang w:val="en-US"/>
        </w:rPr>
        <w:tab/>
        <w:t>Crypto Library.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  <w:t>Contributor: Grigory Filatov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libedit.a:</w:t>
      </w:r>
      <w:r w:rsidRPr="00660F0A">
        <w:rPr>
          <w:sz w:val="20"/>
          <w:szCs w:val="20"/>
          <w:lang w:val="en-US"/>
        </w:rPr>
        <w:tab/>
        <w:t>EDIT command support library.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Contributor: Cristobal Molla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libeditex.a:</w:t>
      </w:r>
      <w:r w:rsidRPr="00660F0A">
        <w:rPr>
          <w:sz w:val="20"/>
          <w:szCs w:val="20"/>
          <w:lang w:val="en-US"/>
        </w:rPr>
        <w:tab/>
        <w:t>EDIT EXTENDED command support library.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Contributor: Cristobal Molla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libreport.a:</w:t>
      </w:r>
      <w:r w:rsidRPr="00660F0A">
        <w:rPr>
          <w:sz w:val="20"/>
          <w:szCs w:val="20"/>
          <w:lang w:val="en-US"/>
        </w:rPr>
        <w:tab/>
        <w:t>DO REPORT command support library.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>Contributor: Ciro vargas Clemow</w:t>
      </w:r>
    </w:p>
    <w:p w:rsidR="00660F0A" w:rsidRPr="00844070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844070">
        <w:rPr>
          <w:sz w:val="20"/>
          <w:szCs w:val="20"/>
          <w:lang w:val="en-US"/>
        </w:rPr>
        <w:tab/>
      </w:r>
      <w:r w:rsidRPr="00844070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>- libgraph.a:</w:t>
      </w:r>
      <w:r w:rsidRPr="00660F0A">
        <w:rPr>
          <w:sz w:val="20"/>
          <w:szCs w:val="20"/>
          <w:lang w:val="en-US"/>
        </w:rPr>
        <w:tab/>
        <w:t>DRAW commands support library.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Contributors: Grigory Filatov / Rathinagiri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libregistry.a:Registry commands support library.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Contributor: Grigory Filatov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- libini.a:</w:t>
      </w:r>
      <w:r w:rsidRPr="00660F0A">
        <w:rPr>
          <w:sz w:val="20"/>
          <w:szCs w:val="20"/>
          <w:lang w:val="en-US"/>
        </w:rPr>
        <w:tab/>
        <w:t>INI commands support library.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</w:r>
      <w:r w:rsidRPr="00660F0A">
        <w:rPr>
          <w:sz w:val="20"/>
          <w:szCs w:val="20"/>
          <w:lang w:val="en-US"/>
        </w:rPr>
        <w:tab/>
        <w:t>Contributors: Grigory Filatov / Janusz Pora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- HbPrinter library will not be included in HMG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ab/>
        <w:t>distribution anymore.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--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Roberto Lopez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http://sites.google.com/site/hmgweb</w:t>
      </w:r>
    </w:p>
    <w:p w:rsidR="00660F0A" w:rsidRPr="00660F0A" w:rsidRDefault="00660F0A" w:rsidP="00660F0A">
      <w:pPr>
        <w:pStyle w:val="Sinespaciado"/>
        <w:rPr>
          <w:sz w:val="20"/>
          <w:szCs w:val="20"/>
          <w:lang w:val="en-US"/>
        </w:rPr>
      </w:pPr>
      <w:r w:rsidRPr="00660F0A">
        <w:rPr>
          <w:sz w:val="20"/>
          <w:szCs w:val="20"/>
          <w:lang w:val="en-US"/>
        </w:rPr>
        <w:t>&lt;mail.box.hmg@gmail.com&gt;</w:t>
      </w:r>
    </w:p>
    <w:p w:rsidR="008C5A65" w:rsidRPr="00660F0A" w:rsidRDefault="008C5A65" w:rsidP="00660F0A">
      <w:pPr>
        <w:pStyle w:val="Sinespaciado"/>
        <w:rPr>
          <w:sz w:val="20"/>
          <w:szCs w:val="20"/>
          <w:lang w:val="en-US"/>
        </w:rPr>
      </w:pPr>
    </w:p>
    <w:sectPr w:rsidR="008C5A65" w:rsidRPr="00660F0A" w:rsidSect="00660F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6337B"/>
    <w:multiLevelType w:val="hybridMultilevel"/>
    <w:tmpl w:val="6D2C9A20"/>
    <w:lvl w:ilvl="0" w:tplc="0D0E2280">
      <w:numFmt w:val="bullet"/>
      <w:lvlText w:val="-"/>
      <w:lvlJc w:val="left"/>
      <w:pPr>
        <w:ind w:left="893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">
    <w:nsid w:val="16CE1471"/>
    <w:multiLevelType w:val="hybridMultilevel"/>
    <w:tmpl w:val="E1ECCEE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725488"/>
    <w:multiLevelType w:val="hybridMultilevel"/>
    <w:tmpl w:val="5FEA073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E0A7FC7"/>
    <w:multiLevelType w:val="hybridMultilevel"/>
    <w:tmpl w:val="F0D2447C"/>
    <w:lvl w:ilvl="0" w:tplc="0D0E228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DC23AF"/>
    <w:multiLevelType w:val="hybridMultilevel"/>
    <w:tmpl w:val="4C50E9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99030DD"/>
    <w:multiLevelType w:val="hybridMultilevel"/>
    <w:tmpl w:val="DAE40176"/>
    <w:lvl w:ilvl="0" w:tplc="0D0E228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6479F7"/>
    <w:multiLevelType w:val="hybridMultilevel"/>
    <w:tmpl w:val="188638C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DA27ED5"/>
    <w:multiLevelType w:val="hybridMultilevel"/>
    <w:tmpl w:val="82D6B21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/>
  <w:rsids>
    <w:rsidRoot w:val="00660F0A"/>
    <w:rsid w:val="0000060F"/>
    <w:rsid w:val="00043A86"/>
    <w:rsid w:val="0010642E"/>
    <w:rsid w:val="00107CE6"/>
    <w:rsid w:val="001B1326"/>
    <w:rsid w:val="001D6182"/>
    <w:rsid w:val="00282686"/>
    <w:rsid w:val="003F1A0B"/>
    <w:rsid w:val="00431B54"/>
    <w:rsid w:val="00442DDA"/>
    <w:rsid w:val="00483778"/>
    <w:rsid w:val="005B649A"/>
    <w:rsid w:val="005D0F1B"/>
    <w:rsid w:val="00603A51"/>
    <w:rsid w:val="00613123"/>
    <w:rsid w:val="00624D6C"/>
    <w:rsid w:val="00656022"/>
    <w:rsid w:val="00660F0A"/>
    <w:rsid w:val="006B134B"/>
    <w:rsid w:val="00767F28"/>
    <w:rsid w:val="00770E4B"/>
    <w:rsid w:val="007B05AD"/>
    <w:rsid w:val="007B074F"/>
    <w:rsid w:val="007B40F2"/>
    <w:rsid w:val="007E11C9"/>
    <w:rsid w:val="00802B53"/>
    <w:rsid w:val="0082513C"/>
    <w:rsid w:val="00826C5B"/>
    <w:rsid w:val="00843B31"/>
    <w:rsid w:val="00844070"/>
    <w:rsid w:val="008C5A65"/>
    <w:rsid w:val="008E1E8E"/>
    <w:rsid w:val="008F2E79"/>
    <w:rsid w:val="009B7B1D"/>
    <w:rsid w:val="009D1952"/>
    <w:rsid w:val="009D720C"/>
    <w:rsid w:val="00AA6DF3"/>
    <w:rsid w:val="00AE0183"/>
    <w:rsid w:val="00BE7711"/>
    <w:rsid w:val="00BF0A38"/>
    <w:rsid w:val="00C14EB4"/>
    <w:rsid w:val="00C33344"/>
    <w:rsid w:val="00CB559B"/>
    <w:rsid w:val="00D27A0B"/>
    <w:rsid w:val="00D312B1"/>
    <w:rsid w:val="00D86DCB"/>
    <w:rsid w:val="00E071E5"/>
    <w:rsid w:val="00E67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D6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60F0A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043A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mgforum.com/viewtopic.php?p=34890%23p34890" TargetMode="External"/><Relationship Id="rId3" Type="http://schemas.openxmlformats.org/officeDocument/2006/relationships/styles" Target="styles.xml"/><Relationship Id="rId7" Type="http://schemas.openxmlformats.org/officeDocument/2006/relationships/hyperlink" Target="http://hmgforum.com/viewtopic.php?p=35031%23p3503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hmgforum.com/viewtopic.php?p=34856%23p3485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hmgforum.com/viewtopic.php?p=34946%23p34946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8D4D5-A91A-498A-8DC2-C033B9CA8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88</Pages>
  <Words>24604</Words>
  <Characters>135323</Characters>
  <Application>Microsoft Office Word</Application>
  <DocSecurity>0</DocSecurity>
  <Lines>1127</Lines>
  <Paragraphs>319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ExpeUEW7</Company>
  <LinksUpToDate>false</LinksUpToDate>
  <CharactersWithSpaces>159608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ExpeUEW7</dc:creator>
  <cp:lastModifiedBy>ExpeUEW7</cp:lastModifiedBy>
  <cp:revision>44</cp:revision>
  <dcterms:created xsi:type="dcterms:W3CDTF">2015-04-02T17:15:00Z</dcterms:created>
  <dcterms:modified xsi:type="dcterms:W3CDTF">2015-04-08T02:26:00Z</dcterms:modified>
</cp:coreProperties>
</file>